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05110" w14:textId="1AD781B5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r w:rsidRPr="00D85FA2">
        <w:rPr>
          <w:rFonts w:ascii="Calibri" w:hAnsi="Calibri"/>
          <w:b/>
          <w:sz w:val="44"/>
          <w:szCs w:val="44"/>
        </w:rPr>
        <w:t>SOCIETY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OF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BROADCAST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ENGINEERS,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INC.</w:t>
      </w:r>
    </w:p>
    <w:p w14:paraId="25F29221" w14:textId="2A0E90AC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</w:rPr>
      </w:pPr>
      <w:r w:rsidRPr="00D85FA2">
        <w:rPr>
          <w:rFonts w:ascii="Calibri" w:hAnsi="Calibri"/>
          <w:b/>
          <w:i/>
        </w:rPr>
        <w:t>The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Association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for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Broadcast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and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Multimedia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Technology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Professionals</w:t>
      </w:r>
    </w:p>
    <w:p w14:paraId="65DCC21F" w14:textId="56C1E954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D85FA2">
        <w:rPr>
          <w:rFonts w:ascii="Calibri" w:hAnsi="Calibri"/>
          <w:b/>
          <w:i/>
          <w:sz w:val="28"/>
          <w:szCs w:val="28"/>
        </w:rPr>
        <w:t>9102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N.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Meridian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Street,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Suite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150,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Indianapolis,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IN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46260</w:t>
      </w:r>
    </w:p>
    <w:p w14:paraId="610FF9B3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  <w:r w:rsidRPr="00D85FA2">
        <w:rPr>
          <w:rFonts w:ascii="Calibri" w:hAnsi="Calibri"/>
          <w:b/>
          <w:i/>
          <w:sz w:val="20"/>
          <w:szCs w:val="20"/>
        </w:rPr>
        <w:t>317-846-9000</w:t>
      </w:r>
    </w:p>
    <w:p w14:paraId="3CEB2B15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</w:p>
    <w:p w14:paraId="24E0A36A" w14:textId="5834761E" w:rsidR="00D85FA2" w:rsidRPr="00D85FA2" w:rsidRDefault="00D85FA2" w:rsidP="00D85FA2">
      <w:pPr>
        <w:tabs>
          <w:tab w:val="right" w:pos="9270"/>
        </w:tabs>
        <w:spacing w:after="0" w:line="240" w:lineRule="auto"/>
        <w:rPr>
          <w:rFonts w:ascii="Calibri" w:hAnsi="Calibri"/>
          <w:b/>
          <w:sz w:val="36"/>
          <w:szCs w:val="36"/>
        </w:rPr>
      </w:pPr>
      <w:r w:rsidRPr="00D85FA2">
        <w:rPr>
          <w:rFonts w:ascii="Calibri" w:hAnsi="Calibri"/>
          <w:b/>
          <w:sz w:val="36"/>
          <w:szCs w:val="36"/>
        </w:rPr>
        <w:t>NEWS</w:t>
      </w:r>
      <w:r w:rsidR="00F95F6D">
        <w:rPr>
          <w:rFonts w:ascii="Calibri" w:hAnsi="Calibri"/>
          <w:b/>
          <w:sz w:val="36"/>
          <w:szCs w:val="36"/>
        </w:rPr>
        <w:t xml:space="preserve"> </w:t>
      </w:r>
      <w:r w:rsidRPr="00D85FA2">
        <w:rPr>
          <w:rFonts w:ascii="Calibri" w:hAnsi="Calibri"/>
          <w:b/>
          <w:sz w:val="36"/>
          <w:szCs w:val="36"/>
        </w:rPr>
        <w:t>RELEASE</w:t>
      </w:r>
    </w:p>
    <w:p w14:paraId="58E9EABB" w14:textId="2D865D5E" w:rsidR="00D85FA2" w:rsidRPr="00D85FA2" w:rsidRDefault="00D85FA2" w:rsidP="00D85FA2">
      <w:pPr>
        <w:tabs>
          <w:tab w:val="right" w:pos="9270"/>
        </w:tabs>
        <w:spacing w:after="0" w:line="240" w:lineRule="auto"/>
        <w:jc w:val="right"/>
        <w:rPr>
          <w:rFonts w:ascii="Calibri" w:hAnsi="Calibri"/>
          <w:i/>
          <w:sz w:val="28"/>
        </w:rPr>
      </w:pPr>
      <w:r w:rsidRPr="00D85FA2">
        <w:rPr>
          <w:rFonts w:ascii="Calibri" w:hAnsi="Calibri"/>
          <w:b/>
          <w:i/>
        </w:rPr>
        <w:t>Contact: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Chriss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Scherer,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Member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Communications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Director</w:t>
      </w:r>
    </w:p>
    <w:p w14:paraId="20DEDDE1" w14:textId="33AEF5F1" w:rsidR="00D85FA2" w:rsidRPr="00D85FA2" w:rsidRDefault="00D85FA2" w:rsidP="00D85FA2">
      <w:pPr>
        <w:tabs>
          <w:tab w:val="right" w:pos="9360"/>
        </w:tabs>
        <w:spacing w:after="0" w:line="240" w:lineRule="auto"/>
        <w:rPr>
          <w:rFonts w:ascii="Calibri" w:hAnsi="Calibri"/>
          <w:b/>
          <w:i/>
        </w:rPr>
      </w:pPr>
      <w:r w:rsidRPr="00D85FA2">
        <w:rPr>
          <w:rFonts w:ascii="Calibri" w:hAnsi="Calibri"/>
          <w:i/>
          <w:sz w:val="28"/>
        </w:rPr>
        <w:t>For</w:t>
      </w:r>
      <w:r w:rsidR="00F95F6D">
        <w:rPr>
          <w:rFonts w:ascii="Calibri" w:hAnsi="Calibri"/>
          <w:i/>
          <w:sz w:val="28"/>
        </w:rPr>
        <w:t xml:space="preserve"> </w:t>
      </w:r>
      <w:r w:rsidRPr="00D85FA2">
        <w:rPr>
          <w:rFonts w:ascii="Calibri" w:hAnsi="Calibri"/>
          <w:i/>
          <w:sz w:val="28"/>
        </w:rPr>
        <w:t>Immediate</w:t>
      </w:r>
      <w:r w:rsidR="00F95F6D">
        <w:rPr>
          <w:rFonts w:ascii="Calibri" w:hAnsi="Calibri"/>
          <w:i/>
          <w:sz w:val="28"/>
        </w:rPr>
        <w:t xml:space="preserve"> </w:t>
      </w:r>
      <w:r w:rsidRPr="00D85FA2">
        <w:rPr>
          <w:rFonts w:ascii="Calibri" w:hAnsi="Calibri"/>
          <w:i/>
          <w:sz w:val="28"/>
        </w:rPr>
        <w:t>Release</w:t>
      </w:r>
      <w:r w:rsidRPr="00D85FA2">
        <w:rPr>
          <w:rFonts w:ascii="Calibri" w:hAnsi="Calibri"/>
          <w:i/>
          <w:sz w:val="28"/>
        </w:rPr>
        <w:tab/>
      </w:r>
      <w:r w:rsidRPr="00D85FA2">
        <w:rPr>
          <w:rFonts w:ascii="Calibri" w:hAnsi="Calibri"/>
          <w:i/>
          <w:sz w:val="20"/>
        </w:rPr>
        <w:t>cscherer@sbe.org</w:t>
      </w:r>
    </w:p>
    <w:p w14:paraId="20F2C154" w14:textId="77777777" w:rsidR="00D85FA2" w:rsidRPr="00D85FA2" w:rsidRDefault="00D85FA2" w:rsidP="00D85FA2">
      <w:pPr>
        <w:spacing w:after="0" w:line="240" w:lineRule="auto"/>
        <w:rPr>
          <w:rFonts w:ascii="Calibri" w:hAnsi="Calibri"/>
          <w:b/>
        </w:rPr>
      </w:pPr>
    </w:p>
    <w:p w14:paraId="1BEF7D06" w14:textId="3C240441" w:rsidR="00D85FA2" w:rsidRPr="00D85FA2" w:rsidRDefault="00D75627" w:rsidP="00D85FA2">
      <w:pPr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SBE Files FCC Comments on Flex Use of 3.7-4.2 GHz</w:t>
      </w:r>
    </w:p>
    <w:p w14:paraId="3F402AF5" w14:textId="3420D96E" w:rsidR="00D75627" w:rsidRPr="00D75627" w:rsidRDefault="00AE2497" w:rsidP="00D75627">
      <w:pPr>
        <w:spacing w:after="0" w:line="240" w:lineRule="auto"/>
      </w:pPr>
      <w:r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October </w:t>
      </w:r>
      <w:r w:rsidR="00D75627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30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201</w:t>
      </w:r>
      <w:r w:rsidR="006B6695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8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-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Ind</w:t>
      </w:r>
      <w:r w:rsid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anapolis,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IN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-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2A47F8" w:rsidRPr="00D75627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75627">
        <w:rPr>
          <w:rFonts w:ascii="Calibri" w:eastAsia="Times New Roman" w:hAnsi="Calibri" w:cs="Arial"/>
          <w:color w:val="000000"/>
          <w:shd w:val="clear" w:color="auto" w:fill="FFFFFF"/>
        </w:rPr>
        <w:t>S</w:t>
      </w:r>
      <w:r w:rsidR="00D85FA2" w:rsidRPr="00D75627">
        <w:rPr>
          <w:rFonts w:ascii="Calibri" w:eastAsia="Times New Roman" w:hAnsi="Calibri" w:cs="Arial"/>
          <w:color w:val="000000"/>
          <w:shd w:val="clear" w:color="auto" w:fill="FFFFFF"/>
        </w:rPr>
        <w:t>ociety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85FA2" w:rsidRPr="00D75627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75627">
        <w:rPr>
          <w:rFonts w:ascii="Calibri" w:eastAsia="Times New Roman" w:hAnsi="Calibri" w:cs="Arial"/>
          <w:color w:val="000000"/>
          <w:shd w:val="clear" w:color="auto" w:fill="FFFFFF"/>
        </w:rPr>
        <w:t>B</w:t>
      </w:r>
      <w:r w:rsidR="00D85FA2" w:rsidRPr="00D75627">
        <w:rPr>
          <w:rFonts w:ascii="Calibri" w:eastAsia="Times New Roman" w:hAnsi="Calibri" w:cs="Arial"/>
          <w:color w:val="000000"/>
          <w:shd w:val="clear" w:color="auto" w:fill="FFFFFF"/>
        </w:rPr>
        <w:t>roadcast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75627">
        <w:rPr>
          <w:rFonts w:ascii="Calibri" w:eastAsia="Times New Roman" w:hAnsi="Calibri" w:cs="Arial"/>
          <w:color w:val="000000"/>
          <w:shd w:val="clear" w:color="auto" w:fill="FFFFFF"/>
        </w:rPr>
        <w:t>E</w:t>
      </w:r>
      <w:r w:rsidR="00D85FA2" w:rsidRPr="00D75627">
        <w:rPr>
          <w:rFonts w:ascii="Calibri" w:eastAsia="Times New Roman" w:hAnsi="Calibri" w:cs="Arial"/>
          <w:color w:val="000000"/>
          <w:shd w:val="clear" w:color="auto" w:fill="FFFFFF"/>
        </w:rPr>
        <w:t>ngineers,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85FA2" w:rsidRPr="00D75627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85FA2" w:rsidRPr="00D75627">
        <w:rPr>
          <w:rFonts w:ascii="Calibri" w:eastAsia="Times New Roman" w:hAnsi="Calibri" w:cs="Arial"/>
          <w:color w:val="000000"/>
          <w:shd w:val="clear" w:color="auto" w:fill="FFFFFF"/>
        </w:rPr>
        <w:t>association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85FA2" w:rsidRPr="00D75627">
        <w:rPr>
          <w:rFonts w:ascii="Calibri" w:eastAsia="Times New Roman" w:hAnsi="Calibri" w:cs="Arial"/>
          <w:color w:val="000000"/>
          <w:shd w:val="clear" w:color="auto" w:fill="FFFFFF"/>
        </w:rPr>
        <w:t>for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85FA2" w:rsidRPr="00D75627">
        <w:rPr>
          <w:rFonts w:ascii="Calibri" w:eastAsia="Times New Roman" w:hAnsi="Calibri" w:cs="Arial"/>
          <w:color w:val="000000"/>
          <w:shd w:val="clear" w:color="auto" w:fill="FFFFFF"/>
        </w:rPr>
        <w:t>broadcast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85FA2" w:rsidRPr="00D75627">
        <w:rPr>
          <w:rFonts w:ascii="Calibri" w:eastAsia="Times New Roman" w:hAnsi="Calibri" w:cs="Arial"/>
          <w:color w:val="000000"/>
          <w:shd w:val="clear" w:color="auto" w:fill="FFFFFF"/>
        </w:rPr>
        <w:t>and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85FA2" w:rsidRPr="00D75627">
        <w:rPr>
          <w:rFonts w:ascii="Calibri" w:eastAsia="Times New Roman" w:hAnsi="Calibri" w:cs="Arial"/>
          <w:color w:val="000000"/>
          <w:shd w:val="clear" w:color="auto" w:fill="FFFFFF"/>
        </w:rPr>
        <w:t>multimedia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85FA2" w:rsidRPr="00D75627">
        <w:rPr>
          <w:rFonts w:ascii="Calibri" w:eastAsia="Times New Roman" w:hAnsi="Calibri" w:cs="Arial"/>
          <w:color w:val="000000"/>
          <w:shd w:val="clear" w:color="auto" w:fill="FFFFFF"/>
        </w:rPr>
        <w:t>technology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85FA2" w:rsidRPr="00D75627">
        <w:rPr>
          <w:rFonts w:ascii="Calibri" w:eastAsia="Times New Roman" w:hAnsi="Calibri" w:cs="Arial"/>
          <w:color w:val="000000"/>
          <w:shd w:val="clear" w:color="auto" w:fill="FFFFFF"/>
        </w:rPr>
        <w:t>professionals,</w:t>
      </w:r>
      <w:r w:rsidR="00F95F6D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75627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filed comments </w:t>
      </w:r>
      <w:r w:rsidR="00116153">
        <w:rPr>
          <w:rFonts w:ascii="Calibri" w:eastAsia="Times New Roman" w:hAnsi="Calibri" w:cs="Arial"/>
          <w:color w:val="000000"/>
          <w:shd w:val="clear" w:color="auto" w:fill="FFFFFF"/>
        </w:rPr>
        <w:t xml:space="preserve">on Oct. 29, 2018, </w:t>
      </w:r>
      <w:r w:rsidR="00D75627" w:rsidRPr="00D75627">
        <w:rPr>
          <w:rFonts w:ascii="Calibri" w:eastAsia="Times New Roman" w:hAnsi="Calibri" w:cs="Arial"/>
          <w:color w:val="000000"/>
          <w:shd w:val="clear" w:color="auto" w:fill="FFFFFF"/>
        </w:rPr>
        <w:t xml:space="preserve">with the FCC </w:t>
      </w:r>
      <w:r w:rsidR="00EE14CD">
        <w:rPr>
          <w:rFonts w:ascii="Calibri" w:eastAsia="Times New Roman" w:hAnsi="Calibri" w:cs="Arial"/>
          <w:color w:val="000000"/>
          <w:shd w:val="clear" w:color="auto" w:fill="FFFFFF"/>
        </w:rPr>
        <w:t xml:space="preserve">in </w:t>
      </w:r>
      <w:r w:rsidR="00D75627" w:rsidRPr="00D75627">
        <w:t xml:space="preserve">response to the </w:t>
      </w:r>
      <w:r w:rsidR="00D75627" w:rsidRPr="00D75627">
        <w:rPr>
          <w:iCs/>
        </w:rPr>
        <w:t>notice of proposed rulemaking (</w:t>
      </w:r>
      <w:r w:rsidR="00D75627" w:rsidRPr="00D75627">
        <w:t>FCC 18-91), released July 13, 2018. That notice sought comment on various proposals for transitioning all or part of the 3.7-4.2 GHz band for flexible use, terrestrial mobile spectrum, and explores options for more efficient and intensive fixed use of the same band, all while protecting incumbent C-Band satellite earth stations from harmful interference.</w:t>
      </w:r>
    </w:p>
    <w:p w14:paraId="3422AEF7" w14:textId="77777777" w:rsidR="00D75627" w:rsidRPr="00D75627" w:rsidRDefault="00D75627" w:rsidP="00D75627">
      <w:pPr>
        <w:spacing w:after="0" w:line="240" w:lineRule="auto"/>
      </w:pPr>
    </w:p>
    <w:p w14:paraId="7CB0BE69" w14:textId="2EB598BA" w:rsidR="00D75627" w:rsidRPr="00D75627" w:rsidRDefault="00D75627" w:rsidP="00D75627">
      <w:pPr>
        <w:spacing w:after="0" w:line="240" w:lineRule="auto"/>
      </w:pPr>
      <w:r w:rsidRPr="00D75627">
        <w:t>The SBE comments constitute a counterproposal that offers a reasonable alternative to dividing the 3.7-4.2 GHz band, a reverse auction, or other action that would not protect incumbent C-band receive-only earth stations. The SBE suggests that, given the huge number of C-band registrations since the opening of the window (now reportedly greater than 16,000), the FCC's initial premise that the C-Band could be shared with 5G as an overlay was simply wrong.</w:t>
      </w:r>
    </w:p>
    <w:p w14:paraId="07B0E07B" w14:textId="77777777" w:rsidR="00D75627" w:rsidRPr="00D75627" w:rsidRDefault="00D75627" w:rsidP="00D75627">
      <w:pPr>
        <w:spacing w:after="0" w:line="240" w:lineRule="auto"/>
      </w:pPr>
    </w:p>
    <w:p w14:paraId="267FB813" w14:textId="768C34C3" w:rsidR="00D75627" w:rsidRDefault="00D75627" w:rsidP="00D75627">
      <w:pPr>
        <w:spacing w:after="0" w:line="240" w:lineRule="auto"/>
      </w:pPr>
      <w:r w:rsidRPr="00D75627">
        <w:t>Recognizing that the European 5G proposal is 3.4-3.8 GHz, and since that offers 1 MHz of overlap with the U.S. proposal, the U.S, should adopt the European allocation, put the commercial broadband providers in the 3.4-3.7 GHz band and use the small overlap segment with C-band for local, privat</w:t>
      </w:r>
      <w:r>
        <w:t>e 5G networks critical for next-</w:t>
      </w:r>
      <w:r w:rsidRPr="00D75627">
        <w:t>generation manufacturing and industrial applications. That is actually workable with C-band in th</w:t>
      </w:r>
      <w:r>
        <w:t>e</w:t>
      </w:r>
      <w:r w:rsidRPr="00D75627">
        <w:t xml:space="preserve"> 100 </w:t>
      </w:r>
      <w:r>
        <w:t xml:space="preserve">MHz </w:t>
      </w:r>
      <w:r w:rsidRPr="00D75627">
        <w:t>overlap segment</w:t>
      </w:r>
      <w:r w:rsidR="00EE14CD">
        <w:t>. I</w:t>
      </w:r>
      <w:r w:rsidRPr="00D75627">
        <w:t xml:space="preserve">t leaves the vast majority of the </w:t>
      </w:r>
      <w:r w:rsidR="00EE14CD">
        <w:t>spectrum</w:t>
      </w:r>
      <w:r w:rsidRPr="00D75627">
        <w:t>, 3.8-4.2 GHz, intact with no 5G.</w:t>
      </w:r>
    </w:p>
    <w:p w14:paraId="1F7B4898" w14:textId="77777777" w:rsidR="00D75627" w:rsidRPr="00D75627" w:rsidRDefault="00D75627" w:rsidP="00D75627">
      <w:pPr>
        <w:spacing w:after="0" w:line="240" w:lineRule="auto"/>
      </w:pPr>
    </w:p>
    <w:p w14:paraId="0CC56AD3" w14:textId="55BF8103" w:rsidR="00D75627" w:rsidRPr="00D75627" w:rsidRDefault="00D75627" w:rsidP="00D75627">
      <w:pPr>
        <w:spacing w:after="0" w:line="240" w:lineRule="auto"/>
      </w:pPr>
      <w:r>
        <w:t xml:space="preserve">In contrast to other proposals, </w:t>
      </w:r>
      <w:r w:rsidR="00BB4AC5">
        <w:t xml:space="preserve">nothing is lost for current C-band users with the </w:t>
      </w:r>
      <w:r>
        <w:t>SBE plan</w:t>
      </w:r>
      <w:r w:rsidR="00BB4AC5">
        <w:t>.</w:t>
      </w:r>
      <w:r w:rsidRPr="00D75627">
        <w:t xml:space="preserve"> 5G move</w:t>
      </w:r>
      <w:r w:rsidR="00BB4AC5">
        <w:t>s</w:t>
      </w:r>
      <w:r w:rsidRPr="00D75627">
        <w:t xml:space="preserve"> into military radar spectrum</w:t>
      </w:r>
      <w:r w:rsidR="00BB4AC5">
        <w:t>,</w:t>
      </w:r>
      <w:r w:rsidRPr="00D75627">
        <w:t xml:space="preserve"> which was already designated years ago for broadband reallocation as part of the National Broadband Plan.</w:t>
      </w:r>
    </w:p>
    <w:p w14:paraId="27CD2D9A" w14:textId="38570853" w:rsidR="00DA7519" w:rsidRDefault="00DA7519" w:rsidP="00D75627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7DE71CDC" w14:textId="0F8F4FE9" w:rsidR="00BB4AC5" w:rsidRDefault="003D026D" w:rsidP="00D75627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hyperlink r:id="rId4" w:history="1">
        <w:r w:rsidR="00BB4AC5" w:rsidRPr="00BB4AC5">
          <w:rPr>
            <w:rStyle w:val="Hyperlink"/>
            <w:rFonts w:ascii="Calibri" w:eastAsia="Times New Roman" w:hAnsi="Calibri" w:cs="Arial"/>
            <w:shd w:val="clear" w:color="auto" w:fill="FFFFFF"/>
          </w:rPr>
          <w:t>Read the SBE filing</w:t>
        </w:r>
      </w:hyperlink>
      <w:r w:rsidR="00BB4AC5">
        <w:rPr>
          <w:rFonts w:ascii="Calibri" w:eastAsia="Times New Roman" w:hAnsi="Calibri" w:cs="Arial"/>
          <w:color w:val="000000"/>
          <w:shd w:val="clear" w:color="auto" w:fill="FFFFFF"/>
        </w:rPr>
        <w:t>.</w:t>
      </w:r>
    </w:p>
    <w:p w14:paraId="5DC3B72C" w14:textId="77777777" w:rsidR="00BB4AC5" w:rsidRPr="00D75627" w:rsidRDefault="00BB4AC5" w:rsidP="00D75627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7132A129" w14:textId="47B260AB" w:rsidR="00FE5EA1" w:rsidRPr="00D75627" w:rsidRDefault="00FE5EA1" w:rsidP="00D75627">
      <w:pPr>
        <w:spacing w:after="0" w:line="240" w:lineRule="auto"/>
      </w:pPr>
      <w:r w:rsidRPr="00D75627">
        <w:t>The</w:t>
      </w:r>
      <w:r w:rsidR="00F95F6D" w:rsidRPr="00D75627">
        <w:t xml:space="preserve"> </w:t>
      </w:r>
      <w:r w:rsidRPr="00D75627">
        <w:t>Society</w:t>
      </w:r>
      <w:r w:rsidR="00F95F6D" w:rsidRPr="00D75627">
        <w:t xml:space="preserve"> </w:t>
      </w:r>
      <w:r w:rsidRPr="00D75627">
        <w:t>of</w:t>
      </w:r>
      <w:r w:rsidR="00F95F6D" w:rsidRPr="00D75627">
        <w:t xml:space="preserve"> </w:t>
      </w:r>
      <w:r w:rsidRPr="00D75627">
        <w:t>Broadcast</w:t>
      </w:r>
      <w:r w:rsidR="00F95F6D" w:rsidRPr="00D75627">
        <w:t xml:space="preserve"> </w:t>
      </w:r>
      <w:r w:rsidRPr="00D75627">
        <w:t>Engineers</w:t>
      </w:r>
      <w:r w:rsidR="00F95F6D" w:rsidRPr="00D75627">
        <w:t xml:space="preserve"> </w:t>
      </w:r>
      <w:r w:rsidRPr="00D75627">
        <w:t>is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professional</w:t>
      </w:r>
      <w:r w:rsidR="00F95F6D" w:rsidRPr="00D75627">
        <w:t xml:space="preserve"> </w:t>
      </w:r>
      <w:r w:rsidRPr="00D75627">
        <w:t>organization</w:t>
      </w:r>
      <w:r w:rsidR="00F95F6D" w:rsidRPr="00D75627">
        <w:t xml:space="preserve"> </w:t>
      </w:r>
      <w:r w:rsidRPr="00D75627">
        <w:t>of</w:t>
      </w:r>
      <w:r w:rsidR="00F95F6D" w:rsidRPr="00D75627">
        <w:t xml:space="preserve"> </w:t>
      </w:r>
      <w:r w:rsidRPr="00D75627">
        <w:t>television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radio</w:t>
      </w:r>
      <w:r w:rsidR="00F95F6D" w:rsidRPr="00D75627">
        <w:t xml:space="preserve"> </w:t>
      </w:r>
      <w:r w:rsidRPr="00D75627">
        <w:t>engineers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those</w:t>
      </w:r>
      <w:r w:rsidR="00F95F6D" w:rsidRPr="00D75627">
        <w:t xml:space="preserve"> </w:t>
      </w:r>
      <w:r w:rsidRPr="00D75627">
        <w:t>in</w:t>
      </w:r>
      <w:r w:rsidR="00F95F6D" w:rsidRPr="00D75627">
        <w:t xml:space="preserve"> </w:t>
      </w:r>
      <w:r w:rsidRPr="00D75627">
        <w:t>related</w:t>
      </w:r>
      <w:r w:rsidR="00F95F6D" w:rsidRPr="00D75627">
        <w:t xml:space="preserve"> </w:t>
      </w:r>
      <w:r w:rsidRPr="00D75627">
        <w:t>fields.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SBE</w:t>
      </w:r>
      <w:r w:rsidR="00F95F6D" w:rsidRPr="00D75627">
        <w:t xml:space="preserve"> </w:t>
      </w:r>
      <w:r w:rsidRPr="00D75627">
        <w:t>has</w:t>
      </w:r>
      <w:r w:rsidR="00F95F6D" w:rsidRPr="00D75627">
        <w:t xml:space="preserve"> </w:t>
      </w:r>
      <w:r w:rsidRPr="00D75627">
        <w:t>more</w:t>
      </w:r>
      <w:r w:rsidR="00F95F6D" w:rsidRPr="00D75627">
        <w:t xml:space="preserve"> </w:t>
      </w:r>
      <w:r w:rsidRPr="00D75627">
        <w:t>than</w:t>
      </w:r>
      <w:r w:rsidR="00F95F6D" w:rsidRPr="00D75627">
        <w:t xml:space="preserve"> </w:t>
      </w:r>
      <w:r w:rsidRPr="00D75627">
        <w:t>5,000</w:t>
      </w:r>
      <w:r w:rsidR="00F95F6D" w:rsidRPr="00D75627">
        <w:t xml:space="preserve"> </w:t>
      </w:r>
      <w:r w:rsidRPr="00D75627">
        <w:t>members</w:t>
      </w:r>
      <w:r w:rsidR="00F95F6D" w:rsidRPr="00D75627">
        <w:t xml:space="preserve"> </w:t>
      </w:r>
      <w:r w:rsidRPr="00D75627">
        <w:t>in</w:t>
      </w:r>
      <w:r w:rsidR="00F95F6D" w:rsidRPr="00D75627">
        <w:t xml:space="preserve"> </w:t>
      </w:r>
      <w:r w:rsidRPr="00D75627">
        <w:t>11</w:t>
      </w:r>
      <w:r w:rsidR="009F58E2" w:rsidRPr="00D75627">
        <w:t>4</w:t>
      </w:r>
      <w:r w:rsidR="00F95F6D" w:rsidRPr="00D75627">
        <w:t xml:space="preserve"> </w:t>
      </w:r>
      <w:r w:rsidRPr="00D75627">
        <w:t>chapters</w:t>
      </w:r>
      <w:r w:rsidR="00F95F6D" w:rsidRPr="00D75627">
        <w:t xml:space="preserve"> </w:t>
      </w:r>
      <w:r w:rsidRPr="00D75627">
        <w:t>across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United</w:t>
      </w:r>
      <w:r w:rsidR="00F95F6D" w:rsidRPr="00D75627">
        <w:t xml:space="preserve"> </w:t>
      </w:r>
      <w:r w:rsidRPr="00D75627">
        <w:t>States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in</w:t>
      </w:r>
      <w:r w:rsidR="00F95F6D" w:rsidRPr="00D75627">
        <w:t xml:space="preserve"> </w:t>
      </w:r>
      <w:r w:rsidRPr="00D75627">
        <w:t>Hong</w:t>
      </w:r>
      <w:r w:rsidR="00F95F6D" w:rsidRPr="00D75627">
        <w:t xml:space="preserve"> </w:t>
      </w:r>
      <w:r w:rsidRPr="00D75627">
        <w:t>Kong.</w:t>
      </w:r>
      <w:r w:rsidR="00F95F6D" w:rsidRPr="00D75627">
        <w:t xml:space="preserve"> </w:t>
      </w:r>
      <w:r w:rsidRPr="00D75627">
        <w:t>There</w:t>
      </w:r>
      <w:r w:rsidR="00F95F6D" w:rsidRPr="00D75627">
        <w:t xml:space="preserve"> </w:t>
      </w:r>
      <w:r w:rsidRPr="00D75627">
        <w:t>are</w:t>
      </w:r>
      <w:r w:rsidR="00F95F6D" w:rsidRPr="00D75627">
        <w:t xml:space="preserve"> </w:t>
      </w:r>
      <w:r w:rsidRPr="00D75627">
        <w:t>also</w:t>
      </w:r>
      <w:r w:rsidR="00F95F6D" w:rsidRPr="00D75627">
        <w:t xml:space="preserve"> </w:t>
      </w:r>
      <w:r w:rsidRPr="00D75627">
        <w:t>members</w:t>
      </w:r>
      <w:r w:rsidR="00F95F6D" w:rsidRPr="00D75627">
        <w:t xml:space="preserve"> </w:t>
      </w:r>
      <w:r w:rsidRPr="00D75627">
        <w:t>in</w:t>
      </w:r>
      <w:r w:rsidR="00F95F6D" w:rsidRPr="00D75627">
        <w:t xml:space="preserve"> </w:t>
      </w:r>
      <w:r w:rsidRPr="00D75627">
        <w:t>more</w:t>
      </w:r>
      <w:r w:rsidR="00F95F6D" w:rsidRPr="00D75627">
        <w:t xml:space="preserve"> </w:t>
      </w:r>
      <w:r w:rsidRPr="00D75627">
        <w:t>than</w:t>
      </w:r>
      <w:r w:rsidR="00F95F6D" w:rsidRPr="00D75627">
        <w:t xml:space="preserve"> </w:t>
      </w:r>
      <w:r w:rsidR="00560056" w:rsidRPr="00D75627">
        <w:t>28</w:t>
      </w:r>
      <w:r w:rsidR="00F95F6D" w:rsidRPr="00D75627">
        <w:t xml:space="preserve"> </w:t>
      </w:r>
      <w:r w:rsidRPr="00D75627">
        <w:t>other</w:t>
      </w:r>
      <w:r w:rsidR="00F95F6D" w:rsidRPr="00D75627">
        <w:t xml:space="preserve"> </w:t>
      </w:r>
      <w:r w:rsidRPr="00D75627">
        <w:t>countries.</w:t>
      </w:r>
      <w:r w:rsidR="00F95F6D" w:rsidRPr="00D75627">
        <w:t xml:space="preserve"> </w:t>
      </w:r>
      <w:r w:rsidRPr="00D75627">
        <w:t>Most</w:t>
      </w:r>
      <w:r w:rsidR="00F95F6D" w:rsidRPr="00D75627">
        <w:t xml:space="preserve"> </w:t>
      </w:r>
      <w:r w:rsidRPr="00D75627">
        <w:t>chapters</w:t>
      </w:r>
      <w:r w:rsidR="00F95F6D" w:rsidRPr="00D75627">
        <w:t xml:space="preserve"> </w:t>
      </w:r>
      <w:r w:rsidRPr="00D75627">
        <w:t>meet</w:t>
      </w:r>
      <w:r w:rsidR="00F95F6D" w:rsidRPr="00D75627">
        <w:t xml:space="preserve"> </w:t>
      </w:r>
      <w:r w:rsidRPr="00D75627">
        <w:t>monthly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offer</w:t>
      </w:r>
      <w:r w:rsidR="00F95F6D" w:rsidRPr="00D75627">
        <w:t xml:space="preserve"> </w:t>
      </w:r>
      <w:r w:rsidRPr="00D75627">
        <w:t>educational</w:t>
      </w:r>
      <w:r w:rsidR="00F95F6D" w:rsidRPr="00D75627">
        <w:t xml:space="preserve"> </w:t>
      </w:r>
      <w:r w:rsidRPr="00D75627">
        <w:t>programs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an</w:t>
      </w:r>
      <w:r w:rsidR="00F95F6D" w:rsidRPr="00D75627">
        <w:t xml:space="preserve"> </w:t>
      </w:r>
      <w:r w:rsidRPr="00D75627">
        <w:t>opportunity</w:t>
      </w:r>
      <w:r w:rsidR="00F95F6D" w:rsidRPr="00D75627">
        <w:t xml:space="preserve"> </w:t>
      </w:r>
      <w:r w:rsidRPr="00D75627">
        <w:t>to</w:t>
      </w:r>
      <w:r w:rsidR="00F95F6D" w:rsidRPr="00D75627">
        <w:t xml:space="preserve"> </w:t>
      </w:r>
      <w:r w:rsidRPr="00D75627">
        <w:t>network</w:t>
      </w:r>
      <w:r w:rsidR="00F95F6D" w:rsidRPr="00D75627">
        <w:t xml:space="preserve"> </w:t>
      </w:r>
      <w:r w:rsidRPr="00D75627">
        <w:t>with</w:t>
      </w:r>
      <w:r w:rsidR="00F95F6D" w:rsidRPr="00D75627">
        <w:t xml:space="preserve"> </w:t>
      </w:r>
      <w:r w:rsidRPr="00D75627">
        <w:t>other</w:t>
      </w:r>
      <w:r w:rsidR="00F95F6D" w:rsidRPr="00D75627">
        <w:t xml:space="preserve"> </w:t>
      </w:r>
      <w:r w:rsidRPr="00D75627">
        <w:t>broadcast</w:t>
      </w:r>
      <w:r w:rsidR="00F95F6D" w:rsidRPr="00D75627">
        <w:t xml:space="preserve"> </w:t>
      </w:r>
      <w:r w:rsidRPr="00D75627">
        <w:t>technical</w:t>
      </w:r>
      <w:r w:rsidR="00F95F6D" w:rsidRPr="00D75627">
        <w:t xml:space="preserve"> </w:t>
      </w:r>
      <w:r w:rsidRPr="00D75627">
        <w:t>professionals.</w:t>
      </w:r>
      <w:r w:rsidR="00F95F6D" w:rsidRPr="00D75627">
        <w:t xml:space="preserve"> </w:t>
      </w:r>
      <w:r w:rsidRPr="00D75627">
        <w:t>SBE</w:t>
      </w:r>
      <w:r w:rsidR="00F95F6D" w:rsidRPr="00D75627">
        <w:t xml:space="preserve"> </w:t>
      </w:r>
      <w:r w:rsidRPr="00D75627">
        <w:t>offers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preeminent</w:t>
      </w:r>
      <w:r w:rsidR="00F95F6D" w:rsidRPr="00D75627">
        <w:t xml:space="preserve"> </w:t>
      </w:r>
      <w:r w:rsidRPr="00D75627">
        <w:t>technical</w:t>
      </w:r>
      <w:r w:rsidR="00F95F6D" w:rsidRPr="00D75627">
        <w:t xml:space="preserve"> </w:t>
      </w:r>
      <w:r w:rsidRPr="00D75627">
        <w:t>broadcast</w:t>
      </w:r>
      <w:r w:rsidR="00F95F6D" w:rsidRPr="00D75627">
        <w:t xml:space="preserve"> </w:t>
      </w:r>
      <w:r w:rsidRPr="00D75627">
        <w:t>certification</w:t>
      </w:r>
      <w:r w:rsidR="00F95F6D" w:rsidRPr="00D75627">
        <w:t xml:space="preserve"> </w:t>
      </w:r>
      <w:r w:rsidRPr="00D75627">
        <w:t>program</w:t>
      </w:r>
      <w:r w:rsidR="00F95F6D" w:rsidRPr="00D75627">
        <w:t xml:space="preserve"> </w:t>
      </w:r>
      <w:r w:rsidRPr="00D75627">
        <w:t>in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U.S.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an</w:t>
      </w:r>
      <w:r w:rsidR="00F95F6D" w:rsidRPr="00D75627">
        <w:t xml:space="preserve"> </w:t>
      </w:r>
      <w:r w:rsidRPr="00D75627">
        <w:t>expansive</w:t>
      </w:r>
      <w:r w:rsidR="00F95F6D" w:rsidRPr="00D75627">
        <w:t xml:space="preserve"> </w:t>
      </w:r>
      <w:r w:rsidRPr="00D75627">
        <w:t>list</w:t>
      </w:r>
      <w:r w:rsidR="00F95F6D" w:rsidRPr="00D75627">
        <w:t xml:space="preserve"> </w:t>
      </w:r>
      <w:r w:rsidRPr="00D75627">
        <w:t>of</w:t>
      </w:r>
      <w:r w:rsidR="00F95F6D" w:rsidRPr="00D75627">
        <w:t xml:space="preserve"> </w:t>
      </w:r>
      <w:r w:rsidRPr="00D75627">
        <w:t>educational</w:t>
      </w:r>
      <w:r w:rsidR="00F95F6D" w:rsidRPr="00D75627">
        <w:t xml:space="preserve"> </w:t>
      </w:r>
      <w:r w:rsidRPr="00D75627">
        <w:t>programs</w:t>
      </w:r>
      <w:r w:rsidR="00F95F6D" w:rsidRPr="00D75627">
        <w:t xml:space="preserve"> </w:t>
      </w:r>
      <w:r w:rsidRPr="00D75627">
        <w:t>for</w:t>
      </w:r>
      <w:r w:rsidR="00F95F6D" w:rsidRPr="00D75627">
        <w:t xml:space="preserve"> </w:t>
      </w:r>
      <w:r w:rsidRPr="00D75627">
        <w:t>b</w:t>
      </w:r>
      <w:bookmarkStart w:id="0" w:name="_GoBack"/>
      <w:bookmarkEnd w:id="0"/>
      <w:r w:rsidRPr="00D75627">
        <w:t>roadcast</w:t>
      </w:r>
      <w:r w:rsidR="00F95F6D" w:rsidRPr="00D75627">
        <w:t xml:space="preserve"> </w:t>
      </w:r>
      <w:r w:rsidRPr="00D75627">
        <w:t>engineers,</w:t>
      </w:r>
      <w:r w:rsidR="00F95F6D" w:rsidRPr="00D75627">
        <w:t xml:space="preserve"> </w:t>
      </w:r>
      <w:r w:rsidRPr="00D75627">
        <w:t>operators,</w:t>
      </w:r>
      <w:r w:rsidR="00F95F6D" w:rsidRPr="00D75627">
        <w:t xml:space="preserve"> </w:t>
      </w:r>
      <w:r w:rsidRPr="00D75627">
        <w:t>technicians,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broadcast</w:t>
      </w:r>
      <w:r w:rsidR="00F95F6D" w:rsidRPr="00D75627">
        <w:t xml:space="preserve"> </w:t>
      </w:r>
      <w:r w:rsidRPr="00D75627">
        <w:t>IT</w:t>
      </w:r>
      <w:r w:rsidR="00F95F6D" w:rsidRPr="00D75627">
        <w:t xml:space="preserve"> </w:t>
      </w:r>
      <w:r w:rsidRPr="00D75627">
        <w:t>professionals.</w:t>
      </w:r>
    </w:p>
    <w:p w14:paraId="3E5D9F7A" w14:textId="77777777" w:rsidR="00FE5EA1" w:rsidRPr="00D75627" w:rsidRDefault="00FE5EA1" w:rsidP="00D75627">
      <w:pPr>
        <w:spacing w:after="0" w:line="240" w:lineRule="auto"/>
      </w:pPr>
    </w:p>
    <w:p w14:paraId="28BBCF48" w14:textId="27AC38CA" w:rsidR="00FE5EA1" w:rsidRPr="00D75627" w:rsidRDefault="00FE5EA1" w:rsidP="00D75627">
      <w:pPr>
        <w:spacing w:after="0" w:line="240" w:lineRule="auto"/>
      </w:pPr>
      <w:r w:rsidRPr="00D75627">
        <w:t>For</w:t>
      </w:r>
      <w:r w:rsidR="00F95F6D" w:rsidRPr="00D75627">
        <w:t xml:space="preserve"> </w:t>
      </w:r>
      <w:r w:rsidRPr="00D75627">
        <w:t>more</w:t>
      </w:r>
      <w:r w:rsidR="00F95F6D" w:rsidRPr="00D75627">
        <w:t xml:space="preserve"> </w:t>
      </w:r>
      <w:r w:rsidRPr="00D75627">
        <w:t>information</w:t>
      </w:r>
      <w:r w:rsidR="00F95F6D" w:rsidRPr="00D75627">
        <w:t xml:space="preserve"> </w:t>
      </w:r>
      <w:r w:rsidRPr="00D75627">
        <w:t>about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SBE,</w:t>
      </w:r>
      <w:r w:rsidR="00F95F6D" w:rsidRPr="00D75627">
        <w:t xml:space="preserve"> </w:t>
      </w:r>
      <w:r w:rsidRPr="00D75627">
        <w:t>contact</w:t>
      </w:r>
      <w:r w:rsidR="00F95F6D" w:rsidRPr="00D75627">
        <w:t xml:space="preserve"> </w:t>
      </w:r>
      <w:r w:rsidRPr="00D75627">
        <w:t>John</w:t>
      </w:r>
      <w:r w:rsidR="00F95F6D" w:rsidRPr="00D75627">
        <w:t xml:space="preserve"> </w:t>
      </w:r>
      <w:r w:rsidRPr="00D75627">
        <w:t>L.</w:t>
      </w:r>
      <w:r w:rsidR="00F95F6D" w:rsidRPr="00D75627">
        <w:t xml:space="preserve"> </w:t>
      </w:r>
      <w:r w:rsidRPr="00D75627">
        <w:t>Poray,</w:t>
      </w:r>
      <w:r w:rsidR="00F95F6D" w:rsidRPr="00D75627">
        <w:t xml:space="preserve"> </w:t>
      </w:r>
      <w:r w:rsidRPr="00D75627">
        <w:t>CAE,</w:t>
      </w:r>
      <w:r w:rsidR="00F95F6D" w:rsidRPr="00D75627">
        <w:t xml:space="preserve"> </w:t>
      </w:r>
      <w:r w:rsidRPr="00D75627">
        <w:t>Executive</w:t>
      </w:r>
      <w:r w:rsidR="00F95F6D" w:rsidRPr="00D75627">
        <w:t xml:space="preserve"> </w:t>
      </w:r>
      <w:r w:rsidRPr="00D75627">
        <w:t>Director,</w:t>
      </w:r>
      <w:r w:rsidR="00F95F6D" w:rsidRPr="00D75627">
        <w:t xml:space="preserve"> </w:t>
      </w:r>
      <w:r w:rsidRPr="00D75627">
        <w:t>at</w:t>
      </w:r>
      <w:r w:rsidR="00F95F6D" w:rsidRPr="00D75627">
        <w:t xml:space="preserve"> </w:t>
      </w:r>
      <w:hyperlink r:id="rId5" w:history="1">
        <w:r w:rsidRPr="00D75627">
          <w:rPr>
            <w:rStyle w:val="Hyperlink"/>
          </w:rPr>
          <w:t>jporay@sbe.org</w:t>
        </w:r>
      </w:hyperlink>
      <w:r w:rsidR="00F95F6D" w:rsidRPr="00D75627">
        <w:t xml:space="preserve"> </w:t>
      </w:r>
      <w:r w:rsidRPr="00D75627">
        <w:t>or</w:t>
      </w:r>
      <w:r w:rsidR="00F95F6D" w:rsidRPr="00D75627">
        <w:t xml:space="preserve"> </w:t>
      </w:r>
      <w:r w:rsidRPr="00D75627">
        <w:t>317-846-9000,</w:t>
      </w:r>
      <w:r w:rsidR="00F95F6D" w:rsidRPr="00D75627">
        <w:t xml:space="preserve"> </w:t>
      </w:r>
      <w:r w:rsidRPr="00D75627">
        <w:t>or</w:t>
      </w:r>
      <w:r w:rsidR="00F95F6D" w:rsidRPr="00D75627">
        <w:t xml:space="preserve"> </w:t>
      </w:r>
      <w:r w:rsidRPr="00D75627">
        <w:t>visit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SBE</w:t>
      </w:r>
      <w:r w:rsidR="00F95F6D" w:rsidRPr="00D75627">
        <w:t xml:space="preserve"> </w:t>
      </w:r>
      <w:r w:rsidRPr="00D75627">
        <w:t>website,</w:t>
      </w:r>
      <w:r w:rsidR="00F95F6D" w:rsidRPr="00D75627">
        <w:t xml:space="preserve"> </w:t>
      </w:r>
      <w:hyperlink r:id="rId6" w:history="1">
        <w:r w:rsidRPr="00D75627">
          <w:rPr>
            <w:rStyle w:val="Hyperlink"/>
          </w:rPr>
          <w:t>www.sbe.org</w:t>
        </w:r>
      </w:hyperlink>
      <w:r w:rsidRPr="00D75627">
        <w:t>.</w:t>
      </w:r>
    </w:p>
    <w:p w14:paraId="61DD4C58" w14:textId="77777777" w:rsidR="00A86F5C" w:rsidRPr="00D75627" w:rsidRDefault="00A86F5C" w:rsidP="00D75627">
      <w:pPr>
        <w:spacing w:after="0" w:line="240" w:lineRule="auto"/>
        <w:rPr>
          <w:rFonts w:ascii="Calibri" w:hAnsi="Calibri"/>
        </w:rPr>
      </w:pPr>
    </w:p>
    <w:p w14:paraId="5B809D95" w14:textId="264B136B" w:rsidR="00A86F5C" w:rsidRPr="00D75627" w:rsidRDefault="00A86F5C" w:rsidP="00BB4AC5">
      <w:pPr>
        <w:spacing w:after="0" w:line="240" w:lineRule="auto"/>
        <w:jc w:val="center"/>
        <w:rPr>
          <w:rFonts w:ascii="Calibri" w:hAnsi="Calibri"/>
        </w:rPr>
      </w:pPr>
      <w:r w:rsidRPr="00D75627">
        <w:rPr>
          <w:rFonts w:ascii="Calibri" w:hAnsi="Calibri"/>
        </w:rPr>
        <w:t>-</w:t>
      </w:r>
      <w:r w:rsidR="00F95F6D" w:rsidRPr="00D75627">
        <w:rPr>
          <w:rFonts w:ascii="Calibri" w:hAnsi="Calibri"/>
        </w:rPr>
        <w:t xml:space="preserve"> </w:t>
      </w:r>
      <w:r w:rsidRPr="00D75627">
        <w:rPr>
          <w:rFonts w:ascii="Calibri" w:hAnsi="Calibri"/>
        </w:rPr>
        <w:t>30</w:t>
      </w:r>
      <w:r w:rsidR="00F95F6D" w:rsidRPr="00D75627">
        <w:rPr>
          <w:rFonts w:ascii="Calibri" w:hAnsi="Calibri"/>
        </w:rPr>
        <w:t xml:space="preserve"> </w:t>
      </w:r>
      <w:r w:rsidRPr="00D75627">
        <w:rPr>
          <w:rFonts w:ascii="Calibri" w:hAnsi="Calibri"/>
        </w:rPr>
        <w:t>-</w:t>
      </w:r>
    </w:p>
    <w:sectPr w:rsidR="00A86F5C" w:rsidRPr="00D75627" w:rsidSect="007958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F8"/>
    <w:rsid w:val="00012636"/>
    <w:rsid w:val="000315ED"/>
    <w:rsid w:val="00062011"/>
    <w:rsid w:val="000620E3"/>
    <w:rsid w:val="000706CB"/>
    <w:rsid w:val="00116153"/>
    <w:rsid w:val="00144698"/>
    <w:rsid w:val="002666CE"/>
    <w:rsid w:val="0027580B"/>
    <w:rsid w:val="002A47F8"/>
    <w:rsid w:val="002B206F"/>
    <w:rsid w:val="002D346B"/>
    <w:rsid w:val="002E2922"/>
    <w:rsid w:val="002F7645"/>
    <w:rsid w:val="002F7DDD"/>
    <w:rsid w:val="003522D0"/>
    <w:rsid w:val="00376E4C"/>
    <w:rsid w:val="003D026D"/>
    <w:rsid w:val="00460125"/>
    <w:rsid w:val="004B2D4E"/>
    <w:rsid w:val="004B443F"/>
    <w:rsid w:val="00525A9C"/>
    <w:rsid w:val="00560056"/>
    <w:rsid w:val="00572A53"/>
    <w:rsid w:val="00584B81"/>
    <w:rsid w:val="006123C8"/>
    <w:rsid w:val="006378A8"/>
    <w:rsid w:val="006B6695"/>
    <w:rsid w:val="00705F90"/>
    <w:rsid w:val="007570DE"/>
    <w:rsid w:val="00795848"/>
    <w:rsid w:val="008737AE"/>
    <w:rsid w:val="008D20C0"/>
    <w:rsid w:val="009010CE"/>
    <w:rsid w:val="009F58E2"/>
    <w:rsid w:val="00A23FEC"/>
    <w:rsid w:val="00A63787"/>
    <w:rsid w:val="00A86F5C"/>
    <w:rsid w:val="00AE2497"/>
    <w:rsid w:val="00B70363"/>
    <w:rsid w:val="00B91B18"/>
    <w:rsid w:val="00BB4AC5"/>
    <w:rsid w:val="00BD0197"/>
    <w:rsid w:val="00C04D26"/>
    <w:rsid w:val="00C3421C"/>
    <w:rsid w:val="00D40793"/>
    <w:rsid w:val="00D75627"/>
    <w:rsid w:val="00D85FA2"/>
    <w:rsid w:val="00DA7519"/>
    <w:rsid w:val="00DB4F74"/>
    <w:rsid w:val="00DF3A6D"/>
    <w:rsid w:val="00E331F2"/>
    <w:rsid w:val="00E44A7D"/>
    <w:rsid w:val="00EE14CD"/>
    <w:rsid w:val="00F73730"/>
    <w:rsid w:val="00F73CE2"/>
    <w:rsid w:val="00F93351"/>
    <w:rsid w:val="00F93EA2"/>
    <w:rsid w:val="00F95F6D"/>
    <w:rsid w:val="00FC7C71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BFB31"/>
  <w15:docId w15:val="{17ED23F5-0765-479C-83F0-0D53E83C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85F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645"/>
    <w:pPr>
      <w:spacing w:after="0" w:line="240" w:lineRule="auto"/>
    </w:pPr>
  </w:style>
  <w:style w:type="paragraph" w:customStyle="1" w:styleId="Default">
    <w:name w:val="Default"/>
    <w:rsid w:val="00D7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.org" TargetMode="External"/><Relationship Id="rId5" Type="http://schemas.openxmlformats.org/officeDocument/2006/relationships/hyperlink" Target="mailto:jporay@sbe.org" TargetMode="External"/><Relationship Id="rId4" Type="http://schemas.openxmlformats.org/officeDocument/2006/relationships/hyperlink" Target="http://sbe.org/sections/documents/20181029_3.7-4.2GHzFlexU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Trowbridge</dc:creator>
  <cp:keywords/>
  <dc:description/>
  <cp:lastModifiedBy>Chriss Scherer</cp:lastModifiedBy>
  <cp:revision>43</cp:revision>
  <dcterms:created xsi:type="dcterms:W3CDTF">2011-08-29T14:44:00Z</dcterms:created>
  <dcterms:modified xsi:type="dcterms:W3CDTF">2018-10-30T15:44:00Z</dcterms:modified>
</cp:coreProperties>
</file>