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8"/>
      </w:tblGrid>
      <w:tr w:rsidR="00A732C1" w:rsidTr="00CF75CE">
        <w:tc>
          <w:tcPr>
            <w:tcW w:w="4788" w:type="dxa"/>
          </w:tcPr>
          <w:p w:rsidR="00A732C1" w:rsidRPr="00CF75CE" w:rsidRDefault="00A732C1" w:rsidP="00CF75CE">
            <w:pPr>
              <w:jc w:val="center"/>
              <w:rPr>
                <w:b/>
                <w:sz w:val="24"/>
                <w:szCs w:val="24"/>
              </w:rPr>
            </w:pPr>
            <w:r w:rsidRPr="00CF75CE">
              <w:rPr>
                <w:b/>
                <w:sz w:val="24"/>
                <w:szCs w:val="24"/>
              </w:rPr>
              <w:t>SOCIETY</w:t>
            </w:r>
            <w:r w:rsidR="00CF75CE">
              <w:rPr>
                <w:b/>
                <w:sz w:val="24"/>
                <w:szCs w:val="24"/>
              </w:rPr>
              <w:t xml:space="preserve"> </w:t>
            </w:r>
            <w:r w:rsidRPr="00CF75CE">
              <w:rPr>
                <w:b/>
                <w:sz w:val="24"/>
                <w:szCs w:val="24"/>
              </w:rPr>
              <w:t>OF</w:t>
            </w:r>
            <w:r w:rsidR="00CF75CE">
              <w:rPr>
                <w:b/>
                <w:sz w:val="24"/>
                <w:szCs w:val="24"/>
              </w:rPr>
              <w:t xml:space="preserve"> </w:t>
            </w:r>
            <w:r w:rsidRPr="00CF75CE">
              <w:rPr>
                <w:b/>
                <w:sz w:val="24"/>
                <w:szCs w:val="24"/>
              </w:rPr>
              <w:t>BROADCAST</w:t>
            </w:r>
            <w:r w:rsidR="00CF75CE">
              <w:rPr>
                <w:b/>
                <w:sz w:val="24"/>
                <w:szCs w:val="24"/>
              </w:rPr>
              <w:t xml:space="preserve"> </w:t>
            </w:r>
            <w:r w:rsidRPr="00CF75CE">
              <w:rPr>
                <w:b/>
                <w:sz w:val="24"/>
                <w:szCs w:val="24"/>
              </w:rPr>
              <w:t>ENGINEERS,</w:t>
            </w:r>
            <w:r w:rsidR="00CF75CE">
              <w:rPr>
                <w:b/>
                <w:sz w:val="24"/>
                <w:szCs w:val="24"/>
              </w:rPr>
              <w:t xml:space="preserve"> </w:t>
            </w:r>
            <w:r w:rsidRPr="00CF75CE">
              <w:rPr>
                <w:b/>
                <w:sz w:val="24"/>
                <w:szCs w:val="24"/>
              </w:rPr>
              <w:t>INC.</w:t>
            </w:r>
          </w:p>
          <w:p w:rsidR="00A732C1" w:rsidRPr="00CF75CE" w:rsidRDefault="00A732C1" w:rsidP="00CF75CE">
            <w:pPr>
              <w:jc w:val="center"/>
              <w:rPr>
                <w:i/>
                <w:sz w:val="16"/>
                <w:szCs w:val="16"/>
              </w:rPr>
            </w:pPr>
            <w:r w:rsidRPr="00CF75CE">
              <w:rPr>
                <w:i/>
                <w:sz w:val="16"/>
                <w:szCs w:val="16"/>
              </w:rPr>
              <w:t>The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Association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for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Broadcast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and</w:t>
            </w:r>
            <w:r>
              <w:rPr>
                <w:i/>
                <w:sz w:val="16"/>
                <w:szCs w:val="16"/>
              </w:rPr>
              <w:br/>
            </w:r>
            <w:r w:rsidRPr="00CF75CE">
              <w:rPr>
                <w:i/>
                <w:sz w:val="16"/>
                <w:szCs w:val="16"/>
              </w:rPr>
              <w:t>Multimedia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Technology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Professionals</w:t>
            </w:r>
          </w:p>
          <w:p w:rsidR="00A732C1" w:rsidRPr="00CF75CE" w:rsidRDefault="00A732C1" w:rsidP="00CF75CE">
            <w:pPr>
              <w:jc w:val="center"/>
              <w:rPr>
                <w:sz w:val="20"/>
                <w:szCs w:val="20"/>
              </w:rPr>
            </w:pPr>
            <w:r w:rsidRPr="00CF75CE">
              <w:rPr>
                <w:sz w:val="20"/>
                <w:szCs w:val="20"/>
              </w:rPr>
              <w:t>9102</w:t>
            </w:r>
            <w:r w:rsidR="00CF75CE">
              <w:rPr>
                <w:sz w:val="20"/>
                <w:szCs w:val="20"/>
              </w:rPr>
              <w:t xml:space="preserve"> </w:t>
            </w:r>
            <w:r w:rsidRPr="00CF75CE">
              <w:rPr>
                <w:sz w:val="20"/>
                <w:szCs w:val="20"/>
              </w:rPr>
              <w:t>N.</w:t>
            </w:r>
            <w:r w:rsidR="00CF75CE">
              <w:rPr>
                <w:sz w:val="20"/>
                <w:szCs w:val="20"/>
              </w:rPr>
              <w:t xml:space="preserve"> </w:t>
            </w:r>
            <w:r w:rsidRPr="00CF75CE">
              <w:rPr>
                <w:sz w:val="20"/>
                <w:szCs w:val="20"/>
              </w:rPr>
              <w:t>Meridian</w:t>
            </w:r>
            <w:r w:rsidR="00CF75CE">
              <w:rPr>
                <w:sz w:val="20"/>
                <w:szCs w:val="20"/>
              </w:rPr>
              <w:t xml:space="preserve"> </w:t>
            </w:r>
            <w:r w:rsidRPr="00CF75CE">
              <w:rPr>
                <w:sz w:val="20"/>
                <w:szCs w:val="20"/>
              </w:rPr>
              <w:t>Street,</w:t>
            </w:r>
            <w:r w:rsidR="00CF75CE">
              <w:rPr>
                <w:sz w:val="20"/>
                <w:szCs w:val="20"/>
              </w:rPr>
              <w:t xml:space="preserve"> </w:t>
            </w:r>
            <w:r w:rsidRPr="00CF75CE">
              <w:rPr>
                <w:sz w:val="20"/>
                <w:szCs w:val="20"/>
              </w:rPr>
              <w:t>Suite</w:t>
            </w:r>
            <w:r w:rsidR="00CF75CE">
              <w:rPr>
                <w:sz w:val="20"/>
                <w:szCs w:val="20"/>
              </w:rPr>
              <w:t xml:space="preserve"> </w:t>
            </w:r>
            <w:r w:rsidRPr="00CF75CE">
              <w:rPr>
                <w:sz w:val="20"/>
                <w:szCs w:val="20"/>
              </w:rPr>
              <w:t>150,</w:t>
            </w:r>
            <w:r>
              <w:rPr>
                <w:sz w:val="20"/>
                <w:szCs w:val="20"/>
              </w:rPr>
              <w:br/>
            </w:r>
            <w:r w:rsidRPr="00CF75CE">
              <w:rPr>
                <w:sz w:val="20"/>
                <w:szCs w:val="20"/>
              </w:rPr>
              <w:t>Indianapolis,</w:t>
            </w:r>
            <w:r w:rsidR="00CF75CE">
              <w:rPr>
                <w:sz w:val="20"/>
                <w:szCs w:val="20"/>
              </w:rPr>
              <w:t xml:space="preserve"> </w:t>
            </w:r>
            <w:r w:rsidRPr="00CF75CE">
              <w:rPr>
                <w:sz w:val="20"/>
                <w:szCs w:val="20"/>
              </w:rPr>
              <w:t>IN</w:t>
            </w:r>
            <w:r w:rsidR="00CF75CE">
              <w:rPr>
                <w:sz w:val="20"/>
                <w:szCs w:val="20"/>
              </w:rPr>
              <w:t xml:space="preserve"> </w:t>
            </w:r>
            <w:r w:rsidRPr="00CF75CE">
              <w:rPr>
                <w:sz w:val="20"/>
                <w:szCs w:val="20"/>
              </w:rPr>
              <w:t>46260</w:t>
            </w:r>
          </w:p>
          <w:p w:rsidR="00A732C1" w:rsidRPr="00CF75CE" w:rsidRDefault="00A732C1" w:rsidP="00CF75CE">
            <w:pPr>
              <w:jc w:val="center"/>
              <w:rPr>
                <w:sz w:val="16"/>
                <w:szCs w:val="16"/>
              </w:rPr>
            </w:pPr>
            <w:r w:rsidRPr="00CF75CE">
              <w:rPr>
                <w:sz w:val="16"/>
                <w:szCs w:val="16"/>
              </w:rPr>
              <w:t>317-846-9000</w:t>
            </w:r>
          </w:p>
        </w:tc>
        <w:tc>
          <w:tcPr>
            <w:tcW w:w="4788" w:type="dxa"/>
          </w:tcPr>
          <w:p w:rsidR="00A732C1" w:rsidRDefault="001F23DD" w:rsidP="00CF75CE">
            <w:pPr>
              <w:jc w:val="center"/>
            </w:pPr>
            <w:r w:rsidRPr="00CF75CE">
              <w:rPr>
                <w:b/>
                <w:sz w:val="24"/>
                <w:szCs w:val="24"/>
              </w:rPr>
              <w:t>PBS</w:t>
            </w:r>
            <w:r w:rsidR="00CF75CE">
              <w:rPr>
                <w:b/>
                <w:sz w:val="24"/>
                <w:szCs w:val="24"/>
              </w:rPr>
              <w:t xml:space="preserve"> </w:t>
            </w:r>
            <w:r w:rsidRPr="00CF75CE">
              <w:rPr>
                <w:b/>
                <w:sz w:val="24"/>
                <w:szCs w:val="24"/>
              </w:rPr>
              <w:t>Technology</w:t>
            </w:r>
            <w:r w:rsidR="00CF75CE">
              <w:rPr>
                <w:b/>
                <w:sz w:val="24"/>
                <w:szCs w:val="24"/>
              </w:rPr>
              <w:t xml:space="preserve"> </w:t>
            </w:r>
            <w:r w:rsidRPr="00CF75CE">
              <w:rPr>
                <w:b/>
                <w:sz w:val="24"/>
                <w:szCs w:val="24"/>
              </w:rPr>
              <w:t>Conference</w:t>
            </w:r>
            <w:r>
              <w:br/>
            </w:r>
            <w:hyperlink r:id="rId5" w:history="1">
              <w:r w:rsidRPr="00631135">
                <w:rPr>
                  <w:rStyle w:val="Hyperlink"/>
                </w:rPr>
                <w:t>www.pbstechconference.org</w:t>
              </w:r>
            </w:hyperlink>
            <w:r w:rsidR="00CF75CE">
              <w:t xml:space="preserve"> </w:t>
            </w:r>
            <w:r>
              <w:br/>
            </w:r>
            <w:r w:rsidRPr="00CF75CE">
              <w:rPr>
                <w:i/>
                <w:sz w:val="16"/>
                <w:szCs w:val="16"/>
              </w:rPr>
              <w:t>The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educational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event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for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anyone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in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public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media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serving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an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audience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with</w:t>
            </w:r>
            <w:r w:rsidR="00CF75CE">
              <w:rPr>
                <w:i/>
                <w:sz w:val="16"/>
                <w:szCs w:val="16"/>
              </w:rPr>
              <w:t xml:space="preserve"> </w:t>
            </w:r>
            <w:r w:rsidRPr="00CF75CE">
              <w:rPr>
                <w:i/>
                <w:sz w:val="16"/>
                <w:szCs w:val="16"/>
              </w:rPr>
              <w:t>technology</w:t>
            </w:r>
            <w:r>
              <w:br/>
            </w:r>
            <w:hyperlink r:id="rId6" w:history="1">
              <w:r w:rsidRPr="00631135">
                <w:rPr>
                  <w:rStyle w:val="Hyperlink"/>
                </w:rPr>
                <w:t>pbstechconference@pbs.org</w:t>
              </w:r>
            </w:hyperlink>
            <w:r w:rsidR="00CF75CE">
              <w:t xml:space="preserve"> </w:t>
            </w:r>
          </w:p>
        </w:tc>
      </w:tr>
    </w:tbl>
    <w:p w:rsidR="00A732C1" w:rsidRDefault="00A732C1" w:rsidP="00B6656D"/>
    <w:p w:rsidR="00A732C1" w:rsidRPr="004B5974" w:rsidRDefault="00A732C1" w:rsidP="00B6656D">
      <w:pPr>
        <w:rPr>
          <w:b/>
          <w:sz w:val="32"/>
          <w:szCs w:val="32"/>
        </w:rPr>
      </w:pPr>
      <w:r w:rsidRPr="004B5974">
        <w:rPr>
          <w:b/>
          <w:sz w:val="32"/>
          <w:szCs w:val="32"/>
        </w:rPr>
        <w:t>NEWS</w:t>
      </w:r>
      <w:r w:rsidR="00CF75CE" w:rsidRPr="004B5974">
        <w:rPr>
          <w:b/>
          <w:sz w:val="32"/>
          <w:szCs w:val="32"/>
        </w:rPr>
        <w:t xml:space="preserve"> </w:t>
      </w:r>
      <w:r w:rsidRPr="004B5974">
        <w:rPr>
          <w:b/>
          <w:sz w:val="32"/>
          <w:szCs w:val="32"/>
        </w:rPr>
        <w:t>RELEASE</w:t>
      </w:r>
    </w:p>
    <w:p w:rsidR="00A732C1" w:rsidRDefault="00A732C1" w:rsidP="00CF75CE">
      <w:pPr>
        <w:jc w:val="right"/>
      </w:pPr>
      <w:r>
        <w:t>Contact:</w:t>
      </w:r>
      <w:r w:rsidR="00CF75CE">
        <w:t xml:space="preserve"> </w:t>
      </w:r>
      <w:r>
        <w:t>Chriss</w:t>
      </w:r>
      <w:r w:rsidR="00CF75CE">
        <w:t xml:space="preserve"> </w:t>
      </w:r>
      <w:r>
        <w:t>Scherer,</w:t>
      </w:r>
      <w:r w:rsidR="00CF75CE">
        <w:t xml:space="preserve"> </w:t>
      </w:r>
      <w:r>
        <w:t>SBE</w:t>
      </w:r>
      <w:r w:rsidR="00CF75CE">
        <w:t xml:space="preserve"> </w:t>
      </w:r>
      <w:r>
        <w:t>Member</w:t>
      </w:r>
      <w:r w:rsidR="00CF75CE">
        <w:t xml:space="preserve"> </w:t>
      </w:r>
      <w:r>
        <w:t>Communications</w:t>
      </w:r>
      <w:r w:rsidR="00CF75CE">
        <w:t xml:space="preserve"> </w:t>
      </w:r>
      <w:r>
        <w:t>Director</w:t>
      </w:r>
    </w:p>
    <w:p w:rsidR="00A732C1" w:rsidRDefault="00A732C1" w:rsidP="00CF75CE">
      <w:pPr>
        <w:jc w:val="right"/>
      </w:pPr>
      <w:hyperlink r:id="rId7" w:history="1">
        <w:r w:rsidRPr="0042385A">
          <w:rPr>
            <w:rStyle w:val="Hyperlink"/>
          </w:rPr>
          <w:t>cscherer@sbe.org</w:t>
        </w:r>
      </w:hyperlink>
      <w:r w:rsidR="001F23DD">
        <w:br/>
      </w:r>
    </w:p>
    <w:p w:rsidR="00A732C1" w:rsidRDefault="00A732C1" w:rsidP="00B6656D"/>
    <w:p w:rsidR="00B6656D" w:rsidRPr="00CF75CE" w:rsidRDefault="00B6656D" w:rsidP="00B6656D">
      <w:pPr>
        <w:rPr>
          <w:b/>
          <w:color w:val="000000" w:themeColor="text1"/>
        </w:rPr>
      </w:pPr>
      <w:r w:rsidRPr="00CF75CE">
        <w:rPr>
          <w:b/>
          <w:color w:val="000000" w:themeColor="text1"/>
        </w:rPr>
        <w:t>Launching</w:t>
      </w:r>
      <w:r w:rsidR="00CF75CE">
        <w:rPr>
          <w:b/>
          <w:color w:val="000000" w:themeColor="text1"/>
        </w:rPr>
        <w:t xml:space="preserve"> </w:t>
      </w:r>
      <w:proofErr w:type="spellStart"/>
      <w:r w:rsidRPr="00CF75CE">
        <w:rPr>
          <w:b/>
          <w:color w:val="000000" w:themeColor="text1"/>
        </w:rPr>
        <w:t>NextGen</w:t>
      </w:r>
      <w:proofErr w:type="spellEnd"/>
      <w:r w:rsidR="00CF75CE">
        <w:rPr>
          <w:b/>
          <w:color w:val="000000" w:themeColor="text1"/>
        </w:rPr>
        <w:t xml:space="preserve"> </w:t>
      </w:r>
      <w:r w:rsidRPr="00CF75CE">
        <w:rPr>
          <w:b/>
          <w:color w:val="000000" w:themeColor="text1"/>
        </w:rPr>
        <w:t>Broadcast</w:t>
      </w:r>
      <w:r w:rsidR="00A732C1" w:rsidRPr="00CF75CE">
        <w:rPr>
          <w:b/>
          <w:color w:val="000000" w:themeColor="text1"/>
        </w:rPr>
        <w:t>:</w:t>
      </w:r>
      <w:r w:rsidR="00CF75CE">
        <w:rPr>
          <w:b/>
          <w:color w:val="000000" w:themeColor="text1"/>
        </w:rPr>
        <w:t xml:space="preserve"> </w:t>
      </w:r>
      <w:r w:rsidRPr="00CF75CE">
        <w:rPr>
          <w:b/>
          <w:color w:val="000000" w:themeColor="text1"/>
        </w:rPr>
        <w:t>A</w:t>
      </w:r>
      <w:r w:rsidR="00804112" w:rsidRPr="00CF75CE">
        <w:rPr>
          <w:b/>
          <w:color w:val="000000" w:themeColor="text1"/>
        </w:rPr>
        <w:t>n</w:t>
      </w:r>
      <w:r w:rsidR="00CF75CE">
        <w:rPr>
          <w:b/>
          <w:color w:val="000000" w:themeColor="text1"/>
        </w:rPr>
        <w:t xml:space="preserve"> </w:t>
      </w:r>
      <w:r w:rsidR="00804112" w:rsidRPr="00CF75CE">
        <w:rPr>
          <w:b/>
          <w:color w:val="000000" w:themeColor="text1"/>
        </w:rPr>
        <w:t>SBE</w:t>
      </w:r>
      <w:r w:rsidR="00CF75CE">
        <w:rPr>
          <w:b/>
          <w:color w:val="000000" w:themeColor="text1"/>
        </w:rPr>
        <w:t xml:space="preserve"> </w:t>
      </w:r>
      <w:r w:rsidRPr="00CF75CE">
        <w:rPr>
          <w:b/>
          <w:color w:val="000000" w:themeColor="text1"/>
        </w:rPr>
        <w:t>Tutorial</w:t>
      </w:r>
      <w:r w:rsidR="00CF75CE">
        <w:rPr>
          <w:b/>
          <w:color w:val="000000" w:themeColor="text1"/>
        </w:rPr>
        <w:t xml:space="preserve"> </w:t>
      </w:r>
      <w:r w:rsidR="00804112" w:rsidRPr="00CF75CE">
        <w:rPr>
          <w:b/>
          <w:color w:val="000000" w:themeColor="text1"/>
        </w:rPr>
        <w:t>at</w:t>
      </w:r>
      <w:r w:rsidR="00CF75CE">
        <w:rPr>
          <w:b/>
          <w:color w:val="000000" w:themeColor="text1"/>
        </w:rPr>
        <w:t xml:space="preserve"> </w:t>
      </w:r>
      <w:r w:rsidR="00804112" w:rsidRPr="00CF75CE">
        <w:rPr>
          <w:b/>
          <w:color w:val="000000" w:themeColor="text1"/>
        </w:rPr>
        <w:t>PBS</w:t>
      </w:r>
      <w:r w:rsidR="00CF75CE">
        <w:rPr>
          <w:b/>
          <w:color w:val="000000" w:themeColor="text1"/>
        </w:rPr>
        <w:t xml:space="preserve"> </w:t>
      </w:r>
      <w:proofErr w:type="spellStart"/>
      <w:r w:rsidR="00804112" w:rsidRPr="00CF75CE">
        <w:rPr>
          <w:b/>
          <w:color w:val="000000" w:themeColor="text1"/>
        </w:rPr>
        <w:t>TechCon</w:t>
      </w:r>
      <w:proofErr w:type="spellEnd"/>
      <w:r w:rsidR="00CF75CE">
        <w:rPr>
          <w:b/>
          <w:color w:val="000000" w:themeColor="text1"/>
        </w:rPr>
        <w:t xml:space="preserve"> </w:t>
      </w:r>
      <w:r w:rsidR="0094441F">
        <w:rPr>
          <w:b/>
          <w:color w:val="000000" w:themeColor="text1"/>
        </w:rPr>
        <w:t>2019</w:t>
      </w:r>
    </w:p>
    <w:p w:rsidR="007D2AE8" w:rsidRDefault="00A732C1" w:rsidP="005E28C5">
      <w:r>
        <w:t>January</w:t>
      </w:r>
      <w:r w:rsidR="00CF75CE">
        <w:t xml:space="preserve"> </w:t>
      </w:r>
      <w:r w:rsidR="00A80785">
        <w:t>22</w:t>
      </w:r>
      <w:bookmarkStart w:id="0" w:name="_GoBack"/>
      <w:bookmarkEnd w:id="0"/>
      <w:r>
        <w:t>,</w:t>
      </w:r>
      <w:r w:rsidR="00CF75CE">
        <w:t xml:space="preserve"> </w:t>
      </w:r>
      <w:r>
        <w:t>2019</w:t>
      </w:r>
      <w:r w:rsidR="00CF75CE">
        <w:t xml:space="preserve"> </w:t>
      </w:r>
      <w:r>
        <w:t>–</w:t>
      </w:r>
      <w:r w:rsidR="00CF75CE">
        <w:t xml:space="preserve"> </w:t>
      </w:r>
      <w:r>
        <w:t>Indianapolis,</w:t>
      </w:r>
      <w:r w:rsidR="00CF75CE">
        <w:t xml:space="preserve"> </w:t>
      </w:r>
      <w:r>
        <w:t>IN,</w:t>
      </w:r>
      <w:r w:rsidR="00CF75CE">
        <w:t xml:space="preserve"> </w:t>
      </w:r>
      <w:r w:rsidRPr="00CF75CE">
        <w:t>and</w:t>
      </w:r>
      <w:r w:rsidR="00CF75CE">
        <w:t xml:space="preserve"> </w:t>
      </w:r>
      <w:r w:rsidR="005E28C5" w:rsidRPr="00CF75CE">
        <w:t>Arlington,</w:t>
      </w:r>
      <w:r w:rsidR="00CF75CE">
        <w:t xml:space="preserve"> </w:t>
      </w:r>
      <w:r w:rsidR="005E28C5" w:rsidRPr="00CF75CE">
        <w:t>VA</w:t>
      </w:r>
      <w:r w:rsidR="00CF75CE">
        <w:t xml:space="preserve"> </w:t>
      </w:r>
      <w:r>
        <w:t>–</w:t>
      </w:r>
      <w:r w:rsidR="00CF75CE">
        <w:t xml:space="preserve"> </w:t>
      </w:r>
      <w:r w:rsidR="005E28C5">
        <w:t>ATSC</w:t>
      </w:r>
      <w:r w:rsidR="00CF75CE">
        <w:t xml:space="preserve"> </w:t>
      </w:r>
      <w:r w:rsidR="005E28C5">
        <w:t>3.0</w:t>
      </w:r>
      <w:r w:rsidR="00CF75CE">
        <w:t xml:space="preserve"> </w:t>
      </w:r>
      <w:r w:rsidR="005E28C5">
        <w:t>and</w:t>
      </w:r>
      <w:r w:rsidR="00CF75CE">
        <w:t xml:space="preserve"> </w:t>
      </w:r>
      <w:r w:rsidR="005E28C5">
        <w:t>the</w:t>
      </w:r>
      <w:r w:rsidR="00CF75CE">
        <w:t xml:space="preserve"> </w:t>
      </w:r>
      <w:r w:rsidR="005E28C5">
        <w:t>rapid</w:t>
      </w:r>
      <w:r w:rsidR="00CF75CE">
        <w:t xml:space="preserve"> </w:t>
      </w:r>
      <w:r w:rsidR="005E28C5">
        <w:t>launch</w:t>
      </w:r>
      <w:r w:rsidR="00CF75CE">
        <w:t xml:space="preserve"> </w:t>
      </w:r>
      <w:r w:rsidR="005E28C5">
        <w:t>of</w:t>
      </w:r>
      <w:r w:rsidR="00CF75CE">
        <w:t xml:space="preserve"> </w:t>
      </w:r>
      <w:proofErr w:type="spellStart"/>
      <w:r w:rsidR="005E28C5">
        <w:t>NextGen</w:t>
      </w:r>
      <w:proofErr w:type="spellEnd"/>
      <w:r w:rsidR="00CF75CE">
        <w:t xml:space="preserve"> </w:t>
      </w:r>
      <w:r w:rsidR="005E28C5">
        <w:t>Broadcast</w:t>
      </w:r>
      <w:r w:rsidR="00CF75CE">
        <w:t xml:space="preserve"> </w:t>
      </w:r>
      <w:r w:rsidR="005E28C5">
        <w:t>are</w:t>
      </w:r>
      <w:r w:rsidR="00CF75CE">
        <w:t xml:space="preserve"> </w:t>
      </w:r>
      <w:r w:rsidR="005E28C5">
        <w:t>the</w:t>
      </w:r>
      <w:r w:rsidR="00CF75CE">
        <w:t xml:space="preserve"> </w:t>
      </w:r>
      <w:r w:rsidR="005E28C5">
        <w:t>drivers</w:t>
      </w:r>
      <w:r w:rsidR="00CF75CE">
        <w:t xml:space="preserve"> </w:t>
      </w:r>
      <w:r w:rsidR="005E28C5">
        <w:t>behind</w:t>
      </w:r>
      <w:r w:rsidR="00CF75CE">
        <w:t xml:space="preserve"> </w:t>
      </w:r>
      <w:r w:rsidR="005E28C5">
        <w:t>t</w:t>
      </w:r>
      <w:r w:rsidR="00FD382D">
        <w:t>he</w:t>
      </w:r>
      <w:r w:rsidR="00CF75CE">
        <w:t xml:space="preserve"> </w:t>
      </w:r>
      <w:r w:rsidR="0007539A" w:rsidRPr="00CF75CE">
        <w:rPr>
          <w:b/>
        </w:rPr>
        <w:t>first</w:t>
      </w:r>
      <w:r w:rsidRPr="00CF75CE">
        <w:rPr>
          <w:b/>
        </w:rPr>
        <w:t>-</w:t>
      </w:r>
      <w:r w:rsidR="0007539A" w:rsidRPr="00CF75CE">
        <w:rPr>
          <w:b/>
        </w:rPr>
        <w:t>ever</w:t>
      </w:r>
      <w:r w:rsidR="00CF75CE">
        <w:rPr>
          <w:b/>
        </w:rPr>
        <w:t xml:space="preserve"> </w:t>
      </w:r>
      <w:r w:rsidR="007D2AE8" w:rsidRPr="00CF75CE">
        <w:rPr>
          <w:b/>
        </w:rPr>
        <w:t>SBE/PBS</w:t>
      </w:r>
      <w:r w:rsidR="00CF75CE">
        <w:rPr>
          <w:b/>
        </w:rPr>
        <w:t xml:space="preserve"> </w:t>
      </w:r>
      <w:proofErr w:type="spellStart"/>
      <w:r w:rsidR="00804112" w:rsidRPr="00CF75CE">
        <w:rPr>
          <w:b/>
          <w:color w:val="000000" w:themeColor="text1"/>
        </w:rPr>
        <w:t>TechCon</w:t>
      </w:r>
      <w:proofErr w:type="spellEnd"/>
      <w:r w:rsidR="00CF75CE">
        <w:rPr>
          <w:b/>
          <w:color w:val="000000" w:themeColor="text1"/>
        </w:rPr>
        <w:t xml:space="preserve"> </w:t>
      </w:r>
      <w:r w:rsidR="0007539A" w:rsidRPr="00CF75CE">
        <w:rPr>
          <w:b/>
          <w:color w:val="000000" w:themeColor="text1"/>
        </w:rPr>
        <w:t>collaborative</w:t>
      </w:r>
      <w:r w:rsidR="00CF75CE">
        <w:rPr>
          <w:b/>
          <w:color w:val="000000" w:themeColor="text1"/>
        </w:rPr>
        <w:t xml:space="preserve"> </w:t>
      </w:r>
      <w:r w:rsidR="0007539A" w:rsidRPr="00CF75CE">
        <w:rPr>
          <w:b/>
          <w:color w:val="000000" w:themeColor="text1"/>
        </w:rPr>
        <w:t>tutorial</w:t>
      </w:r>
      <w:r w:rsidR="00CF75CE">
        <w:rPr>
          <w:b/>
          <w:color w:val="000000" w:themeColor="text1"/>
        </w:rPr>
        <w:t xml:space="preserve"> </w:t>
      </w:r>
      <w:r w:rsidR="0007539A" w:rsidRPr="00CF75CE">
        <w:rPr>
          <w:b/>
        </w:rPr>
        <w:t>day</w:t>
      </w:r>
      <w:r w:rsidR="005E28C5">
        <w:t>,</w:t>
      </w:r>
      <w:r w:rsidR="00CF75CE">
        <w:t xml:space="preserve"> </w:t>
      </w:r>
      <w:r w:rsidR="005E28C5">
        <w:t>which</w:t>
      </w:r>
      <w:r w:rsidR="00CF75CE">
        <w:t xml:space="preserve"> </w:t>
      </w:r>
      <w:r w:rsidR="005E28C5">
        <w:t>takes</w:t>
      </w:r>
      <w:r w:rsidR="00CF75CE">
        <w:t xml:space="preserve"> </w:t>
      </w:r>
      <w:r w:rsidR="005E28C5">
        <w:t>place</w:t>
      </w:r>
      <w:r w:rsidR="00CF75CE">
        <w:t xml:space="preserve"> </w:t>
      </w:r>
      <w:r w:rsidR="00FD382D" w:rsidRPr="00CF75CE">
        <w:rPr>
          <w:b/>
        </w:rPr>
        <w:t>Saturday,</w:t>
      </w:r>
      <w:r w:rsidR="00CF75CE">
        <w:rPr>
          <w:b/>
        </w:rPr>
        <w:t xml:space="preserve"> </w:t>
      </w:r>
      <w:r w:rsidR="00FD382D" w:rsidRPr="00CF75CE">
        <w:rPr>
          <w:b/>
        </w:rPr>
        <w:t>April</w:t>
      </w:r>
      <w:r w:rsidR="00CF75CE">
        <w:rPr>
          <w:b/>
        </w:rPr>
        <w:t xml:space="preserve"> </w:t>
      </w:r>
      <w:r w:rsidR="00FD382D" w:rsidRPr="00CF75CE">
        <w:rPr>
          <w:b/>
        </w:rPr>
        <w:t>6,</w:t>
      </w:r>
      <w:r w:rsidR="00CF75CE">
        <w:rPr>
          <w:b/>
        </w:rPr>
        <w:t xml:space="preserve"> </w:t>
      </w:r>
      <w:r w:rsidR="00FD382D" w:rsidRPr="00CF75CE">
        <w:rPr>
          <w:b/>
        </w:rPr>
        <w:t>2019</w:t>
      </w:r>
      <w:r w:rsidR="00CF75CE">
        <w:t xml:space="preserve"> </w:t>
      </w:r>
      <w:r w:rsidR="005E28C5">
        <w:t>at</w:t>
      </w:r>
      <w:r w:rsidR="00CF75CE">
        <w:t xml:space="preserve"> PBS </w:t>
      </w:r>
      <w:proofErr w:type="spellStart"/>
      <w:r w:rsidR="005E28C5">
        <w:t>TechCon</w:t>
      </w:r>
      <w:proofErr w:type="spellEnd"/>
      <w:r w:rsidR="00CF75CE">
        <w:t xml:space="preserve">, held at the Flamingo </w:t>
      </w:r>
      <w:r w:rsidR="005E28C5">
        <w:t>Las</w:t>
      </w:r>
      <w:r w:rsidR="00CF75CE">
        <w:t xml:space="preserve"> </w:t>
      </w:r>
      <w:r w:rsidR="005E28C5">
        <w:t>Vegas</w:t>
      </w:r>
      <w:r w:rsidR="00CF75CE">
        <w:t xml:space="preserve"> </w:t>
      </w:r>
      <w:r w:rsidR="005E28C5">
        <w:t>Hotel.</w:t>
      </w:r>
      <w:r w:rsidR="00CF75CE">
        <w:t xml:space="preserve"> </w:t>
      </w:r>
      <w:r w:rsidR="005E28C5">
        <w:t>Open</w:t>
      </w:r>
      <w:r w:rsidR="00CF75CE">
        <w:t xml:space="preserve"> </w:t>
      </w:r>
      <w:r w:rsidR="005E28C5">
        <w:t>to</w:t>
      </w:r>
      <w:r w:rsidR="00CF75CE">
        <w:t xml:space="preserve"> </w:t>
      </w:r>
      <w:r w:rsidR="005E28C5">
        <w:t>anyone</w:t>
      </w:r>
      <w:r w:rsidR="00CF75CE">
        <w:t xml:space="preserve"> </w:t>
      </w:r>
      <w:r w:rsidR="0094441F">
        <w:t>eager</w:t>
      </w:r>
      <w:r w:rsidR="00CF75CE">
        <w:t xml:space="preserve"> </w:t>
      </w:r>
      <w:r w:rsidR="0094441F">
        <w:t>to</w:t>
      </w:r>
      <w:r w:rsidR="00CF75CE">
        <w:t xml:space="preserve"> </w:t>
      </w:r>
      <w:r w:rsidR="0094441F">
        <w:t>learn</w:t>
      </w:r>
      <w:r w:rsidR="00CF75CE">
        <w:t xml:space="preserve"> </w:t>
      </w:r>
      <w:r w:rsidR="0094441F">
        <w:t>what</w:t>
      </w:r>
      <w:r w:rsidR="00CF75CE">
        <w:t xml:space="preserve"> </w:t>
      </w:r>
      <w:r w:rsidR="0094441F">
        <w:t>ATSC</w:t>
      </w:r>
      <w:r w:rsidR="00CF75CE">
        <w:t xml:space="preserve"> </w:t>
      </w:r>
      <w:r w:rsidR="0094441F">
        <w:t>3.0</w:t>
      </w:r>
      <w:r w:rsidR="00CF75CE">
        <w:t xml:space="preserve"> </w:t>
      </w:r>
      <w:r w:rsidR="0094441F">
        <w:t>means</w:t>
      </w:r>
      <w:r w:rsidR="00CF75CE">
        <w:t xml:space="preserve"> </w:t>
      </w:r>
      <w:r w:rsidR="0094441F">
        <w:t>for</w:t>
      </w:r>
      <w:r w:rsidR="00CF75CE">
        <w:t xml:space="preserve"> </w:t>
      </w:r>
      <w:r w:rsidR="0094441F">
        <w:t>the</w:t>
      </w:r>
      <w:r w:rsidR="00CF75CE">
        <w:t xml:space="preserve"> </w:t>
      </w:r>
      <w:r w:rsidR="0094441F">
        <w:t>future</w:t>
      </w:r>
      <w:r w:rsidR="00CF75CE">
        <w:t xml:space="preserve"> </w:t>
      </w:r>
      <w:r w:rsidR="0094441F">
        <w:t>of</w:t>
      </w:r>
      <w:r w:rsidR="00CF75CE">
        <w:t xml:space="preserve"> </w:t>
      </w:r>
      <w:r w:rsidR="008E6CE1">
        <w:t>broadcast</w:t>
      </w:r>
      <w:r w:rsidR="0094441F">
        <w:t>,</w:t>
      </w:r>
      <w:r w:rsidR="00CF75CE">
        <w:t xml:space="preserve"> </w:t>
      </w:r>
      <w:r w:rsidR="0094441F">
        <w:t>the</w:t>
      </w:r>
      <w:r w:rsidR="00CF75CE">
        <w:t xml:space="preserve"> </w:t>
      </w:r>
      <w:r w:rsidR="0094441F">
        <w:t>tutorial</w:t>
      </w:r>
      <w:r w:rsidR="00CF75CE">
        <w:t xml:space="preserve"> </w:t>
      </w:r>
      <w:r w:rsidR="0094441F">
        <w:t>takes</w:t>
      </w:r>
      <w:r w:rsidR="00CF75CE">
        <w:t xml:space="preserve"> </w:t>
      </w:r>
      <w:r w:rsidR="0094441F">
        <w:t>place</w:t>
      </w:r>
      <w:r w:rsidR="00CF75CE">
        <w:t xml:space="preserve"> </w:t>
      </w:r>
      <w:r w:rsidR="0094441F">
        <w:t>the</w:t>
      </w:r>
      <w:r w:rsidR="00CF75CE">
        <w:t xml:space="preserve"> </w:t>
      </w:r>
      <w:r w:rsidR="0094441F">
        <w:t>day</w:t>
      </w:r>
      <w:r w:rsidR="00CF75CE">
        <w:t xml:space="preserve"> </w:t>
      </w:r>
      <w:r w:rsidR="0094441F">
        <w:t>after</w:t>
      </w:r>
      <w:r w:rsidR="00CF75CE">
        <w:t xml:space="preserve"> </w:t>
      </w:r>
      <w:proofErr w:type="spellStart"/>
      <w:r w:rsidR="0094441F">
        <w:t>TechCon</w:t>
      </w:r>
      <w:proofErr w:type="spellEnd"/>
      <w:r w:rsidR="0094441F">
        <w:t>,</w:t>
      </w:r>
      <w:r w:rsidR="00CF75CE">
        <w:t xml:space="preserve"> </w:t>
      </w:r>
      <w:r w:rsidR="0094441F">
        <w:t>is</w:t>
      </w:r>
      <w:r w:rsidR="00CF75CE">
        <w:t xml:space="preserve"> </w:t>
      </w:r>
      <w:r w:rsidR="0094441F">
        <w:t>affordable</w:t>
      </w:r>
      <w:r w:rsidR="00CF75CE">
        <w:t xml:space="preserve"> </w:t>
      </w:r>
      <w:r w:rsidR="0094441F">
        <w:t>($95</w:t>
      </w:r>
      <w:r w:rsidR="00CF75CE">
        <w:t xml:space="preserve"> </w:t>
      </w:r>
      <w:r w:rsidR="0094441F">
        <w:t>for</w:t>
      </w:r>
      <w:r w:rsidR="00CF75CE">
        <w:t xml:space="preserve"> </w:t>
      </w:r>
      <w:r w:rsidR="0094441F">
        <w:t>SBE</w:t>
      </w:r>
      <w:r w:rsidR="00CF75CE">
        <w:t xml:space="preserve"> </w:t>
      </w:r>
      <w:r w:rsidR="0094441F">
        <w:t>and</w:t>
      </w:r>
      <w:r w:rsidR="00CF75CE">
        <w:t xml:space="preserve"> </w:t>
      </w:r>
      <w:r w:rsidR="0094441F">
        <w:t>PBS</w:t>
      </w:r>
      <w:r w:rsidR="00CF75CE">
        <w:t xml:space="preserve"> </w:t>
      </w:r>
      <w:r w:rsidR="0094441F">
        <w:t>members)</w:t>
      </w:r>
      <w:r w:rsidR="008E6CE1">
        <w:t>,</w:t>
      </w:r>
      <w:r w:rsidR="00CF75CE">
        <w:t xml:space="preserve"> </w:t>
      </w:r>
      <w:r w:rsidR="0094441F">
        <w:t>and</w:t>
      </w:r>
      <w:r w:rsidR="00CF75CE">
        <w:t xml:space="preserve"> </w:t>
      </w:r>
      <w:r w:rsidR="0094441F">
        <w:t>open</w:t>
      </w:r>
      <w:r w:rsidR="00CF75CE">
        <w:t xml:space="preserve"> </w:t>
      </w:r>
      <w:r w:rsidR="0094441F">
        <w:t>to</w:t>
      </w:r>
      <w:r w:rsidR="00CF75CE">
        <w:t xml:space="preserve"> </w:t>
      </w:r>
      <w:r w:rsidR="0094441F">
        <w:t>all.</w:t>
      </w:r>
      <w:r w:rsidR="00CF75CE">
        <w:t xml:space="preserve"> </w:t>
      </w:r>
      <w:r w:rsidR="008E6CE1">
        <w:rPr>
          <w:color w:val="000000" w:themeColor="text1"/>
        </w:rPr>
        <w:t>Online</w:t>
      </w:r>
      <w:r w:rsidR="00CF75CE">
        <w:rPr>
          <w:color w:val="000000" w:themeColor="text1"/>
        </w:rPr>
        <w:t xml:space="preserve"> </w:t>
      </w:r>
      <w:r w:rsidR="008E6CE1">
        <w:rPr>
          <w:color w:val="000000" w:themeColor="text1"/>
        </w:rPr>
        <w:t>r</w:t>
      </w:r>
      <w:r w:rsidR="00804112" w:rsidRPr="00CF75CE">
        <w:rPr>
          <w:color w:val="000000" w:themeColor="text1"/>
        </w:rPr>
        <w:t>egist</w:t>
      </w:r>
      <w:r w:rsidR="0094441F">
        <w:rPr>
          <w:color w:val="000000" w:themeColor="text1"/>
        </w:rPr>
        <w:t>ration</w:t>
      </w:r>
      <w:r w:rsidR="00CF75CE">
        <w:rPr>
          <w:color w:val="000000" w:themeColor="text1"/>
        </w:rPr>
        <w:t xml:space="preserve"> </w:t>
      </w:r>
      <w:r w:rsidR="0094441F">
        <w:rPr>
          <w:color w:val="000000" w:themeColor="text1"/>
        </w:rPr>
        <w:t>is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now</w:t>
      </w:r>
      <w:r w:rsidR="00CF75CE">
        <w:rPr>
          <w:color w:val="000000" w:themeColor="text1"/>
        </w:rPr>
        <w:t xml:space="preserve"> </w:t>
      </w:r>
      <w:r w:rsidR="0094441F">
        <w:rPr>
          <w:color w:val="000000" w:themeColor="text1"/>
        </w:rPr>
        <w:t>open</w:t>
      </w:r>
      <w:r w:rsidR="00CF75CE">
        <w:rPr>
          <w:color w:val="000000" w:themeColor="text1"/>
        </w:rPr>
        <w:t xml:space="preserve"> </w:t>
      </w:r>
      <w:r w:rsidR="0094441F">
        <w:rPr>
          <w:color w:val="000000" w:themeColor="text1"/>
        </w:rPr>
        <w:t>for</w:t>
      </w:r>
      <w:r w:rsidR="00CF75CE">
        <w:rPr>
          <w:color w:val="000000" w:themeColor="text1"/>
        </w:rPr>
        <w:t xml:space="preserve"> </w:t>
      </w:r>
      <w:r w:rsidR="0094441F">
        <w:rPr>
          <w:color w:val="000000" w:themeColor="text1"/>
        </w:rPr>
        <w:t>this</w:t>
      </w:r>
      <w:r w:rsidR="00CF75CE">
        <w:rPr>
          <w:color w:val="000000" w:themeColor="text1"/>
        </w:rPr>
        <w:t xml:space="preserve"> </w:t>
      </w:r>
      <w:r w:rsidR="0094441F">
        <w:rPr>
          <w:color w:val="000000" w:themeColor="text1"/>
        </w:rPr>
        <w:t>session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at</w:t>
      </w:r>
      <w:r w:rsidR="00CF75CE">
        <w:rPr>
          <w:color w:val="000000" w:themeColor="text1"/>
        </w:rPr>
        <w:t xml:space="preserve"> </w:t>
      </w:r>
      <w:hyperlink r:id="rId8" w:history="1">
        <w:r w:rsidRPr="00F83DCC">
          <w:rPr>
            <w:rStyle w:val="Hyperlink"/>
          </w:rPr>
          <w:t>bit.ly/</w:t>
        </w:r>
        <w:proofErr w:type="spellStart"/>
        <w:r w:rsidRPr="00F83DCC">
          <w:rPr>
            <w:rStyle w:val="Hyperlink"/>
          </w:rPr>
          <w:t>SBEatPBS</w:t>
        </w:r>
        <w:proofErr w:type="spellEnd"/>
      </w:hyperlink>
      <w:r w:rsidR="00804112" w:rsidRPr="00CF75CE">
        <w:rPr>
          <w:color w:val="FF0000"/>
        </w:rPr>
        <w:t>.</w:t>
      </w:r>
    </w:p>
    <w:p w:rsidR="007D2AE8" w:rsidRDefault="007D2AE8" w:rsidP="00B6656D"/>
    <w:p w:rsidR="007D2AE8" w:rsidRDefault="00B6656D" w:rsidP="00B6656D">
      <w:r>
        <w:t>Periodically,</w:t>
      </w:r>
      <w:r w:rsidR="00CF75CE">
        <w:t xml:space="preserve"> </w:t>
      </w:r>
      <w:r>
        <w:t>broadcast</w:t>
      </w:r>
      <w:r w:rsidR="00CF75CE">
        <w:t xml:space="preserve"> </w:t>
      </w:r>
      <w:r>
        <w:t>goes</w:t>
      </w:r>
      <w:r w:rsidR="00CF75CE">
        <w:t xml:space="preserve"> </w:t>
      </w:r>
      <w:r>
        <w:t>through</w:t>
      </w:r>
      <w:r w:rsidR="00CF75CE">
        <w:t xml:space="preserve"> </w:t>
      </w:r>
      <w:r w:rsidR="008E6CE1">
        <w:t>an</w:t>
      </w:r>
      <w:r w:rsidR="00CF75CE">
        <w:t xml:space="preserve"> </w:t>
      </w:r>
      <w:r>
        <w:t>extensive</w:t>
      </w:r>
      <w:r w:rsidR="00CF75CE">
        <w:t xml:space="preserve"> </w:t>
      </w:r>
      <w:r w:rsidR="00CC7F31">
        <w:t>revamp.</w:t>
      </w:r>
      <w:r w:rsidR="00CF75CE">
        <w:t xml:space="preserve"> </w:t>
      </w:r>
      <w:r w:rsidR="00CC7F31">
        <w:t>The</w:t>
      </w:r>
      <w:r w:rsidR="00CF75CE">
        <w:t xml:space="preserve"> </w:t>
      </w:r>
      <w:r w:rsidR="00CC7F31">
        <w:t>launch</w:t>
      </w:r>
      <w:r w:rsidR="00CF75CE">
        <w:t xml:space="preserve"> </w:t>
      </w:r>
      <w:r w:rsidR="00CC7F31">
        <w:t>of</w:t>
      </w:r>
      <w:r w:rsidR="00CF75CE">
        <w:t xml:space="preserve"> </w:t>
      </w:r>
      <w:r w:rsidR="003F6E20">
        <w:t>TV,</w:t>
      </w:r>
      <w:r w:rsidR="00CF75CE">
        <w:t xml:space="preserve"> </w:t>
      </w:r>
      <w:r w:rsidR="00CC7F31">
        <w:t>FM</w:t>
      </w:r>
      <w:r w:rsidR="003F6E20">
        <w:t>,</w:t>
      </w:r>
      <w:r w:rsidR="00CF75CE">
        <w:t xml:space="preserve"> </w:t>
      </w:r>
      <w:r w:rsidR="00CC7F31">
        <w:t>DT</w:t>
      </w:r>
      <w:r w:rsidR="008E6CE1">
        <w:t>V</w:t>
      </w:r>
      <w:r w:rsidR="00CF75CE">
        <w:t xml:space="preserve"> </w:t>
      </w:r>
      <w:r w:rsidR="008E6CE1">
        <w:t>—</w:t>
      </w:r>
      <w:r w:rsidR="00CF75CE">
        <w:t xml:space="preserve"> </w:t>
      </w:r>
      <w:r w:rsidR="00CC7F31">
        <w:t>and</w:t>
      </w:r>
      <w:r w:rsidR="00CF75CE">
        <w:t xml:space="preserve"> </w:t>
      </w:r>
      <w:r w:rsidR="00CC7F31">
        <w:t>now</w:t>
      </w:r>
      <w:r w:rsidR="00CF75CE">
        <w:t xml:space="preserve"> </w:t>
      </w:r>
      <w:proofErr w:type="spellStart"/>
      <w:r w:rsidR="00CC7F31" w:rsidRPr="00CF75CE">
        <w:t>NextGen</w:t>
      </w:r>
      <w:proofErr w:type="spellEnd"/>
      <w:r w:rsidR="00CF75CE">
        <w:t xml:space="preserve"> </w:t>
      </w:r>
      <w:r w:rsidR="00CC7F31" w:rsidRPr="00CF75CE">
        <w:t>Broadcast</w:t>
      </w:r>
      <w:r w:rsidR="00CF75CE">
        <w:t xml:space="preserve"> </w:t>
      </w:r>
      <w:r w:rsidR="008E6CE1">
        <w:t>—</w:t>
      </w:r>
      <w:r w:rsidR="00CF75CE">
        <w:t xml:space="preserve"> </w:t>
      </w:r>
      <w:r w:rsidR="00CC7F31">
        <w:t>are</w:t>
      </w:r>
      <w:r w:rsidR="00CF75CE">
        <w:t xml:space="preserve"> </w:t>
      </w:r>
      <w:r w:rsidR="00CC7F31">
        <w:t>pervasive</w:t>
      </w:r>
      <w:r w:rsidR="00CF75CE">
        <w:t xml:space="preserve"> </w:t>
      </w:r>
      <w:r w:rsidR="00CC7F31">
        <w:t>and</w:t>
      </w:r>
      <w:r w:rsidR="00CF75CE">
        <w:t xml:space="preserve"> </w:t>
      </w:r>
      <w:r w:rsidR="003F6E20">
        <w:t>swift</w:t>
      </w:r>
      <w:r w:rsidR="00CC7F31">
        <w:t>.</w:t>
      </w:r>
      <w:r w:rsidR="00CF75CE">
        <w:t xml:space="preserve"> </w:t>
      </w:r>
      <w:r w:rsidR="00CC7F31">
        <w:t>For</w:t>
      </w:r>
      <w:r w:rsidR="00CF75CE">
        <w:t xml:space="preserve"> </w:t>
      </w:r>
      <w:r w:rsidR="007D2AE8">
        <w:t>decades</w:t>
      </w:r>
      <w:r w:rsidR="00CC7F31">
        <w:t>,</w:t>
      </w:r>
      <w:r w:rsidR="00CF75CE">
        <w:t xml:space="preserve"> </w:t>
      </w:r>
      <w:r w:rsidR="00CC7F31">
        <w:t>t</w:t>
      </w:r>
      <w:r w:rsidRPr="00B6656D">
        <w:t>he</w:t>
      </w:r>
      <w:r w:rsidR="00CF75CE">
        <w:t xml:space="preserve"> </w:t>
      </w:r>
      <w:r w:rsidRPr="00B6656D">
        <w:t>Society</w:t>
      </w:r>
      <w:r w:rsidR="00CF75CE">
        <w:t xml:space="preserve"> </w:t>
      </w:r>
      <w:r w:rsidRPr="00B6656D">
        <w:t>of</w:t>
      </w:r>
      <w:r w:rsidR="00CF75CE">
        <w:t xml:space="preserve"> </w:t>
      </w:r>
      <w:r w:rsidR="00CC7F31">
        <w:t>B</w:t>
      </w:r>
      <w:r w:rsidRPr="00B6656D">
        <w:t>roadcast</w:t>
      </w:r>
      <w:r w:rsidR="00CF75CE">
        <w:t xml:space="preserve"> </w:t>
      </w:r>
      <w:r w:rsidRPr="00B6656D">
        <w:t>Engineers</w:t>
      </w:r>
      <w:r w:rsidR="00CF75CE">
        <w:t xml:space="preserve"> </w:t>
      </w:r>
      <w:r w:rsidR="008E6CE1">
        <w:t>(SBE)</w:t>
      </w:r>
      <w:r w:rsidR="00CF75CE">
        <w:t xml:space="preserve"> </w:t>
      </w:r>
      <w:r w:rsidR="00CC7F31">
        <w:t>has</w:t>
      </w:r>
      <w:r w:rsidR="00CF75CE">
        <w:t xml:space="preserve"> </w:t>
      </w:r>
      <w:r w:rsidR="008E6CE1">
        <w:t>held</w:t>
      </w:r>
      <w:r w:rsidR="00CF75CE">
        <w:t xml:space="preserve"> </w:t>
      </w:r>
      <w:r w:rsidR="00CC7F31">
        <w:t>programs</w:t>
      </w:r>
      <w:r w:rsidR="00CF75CE">
        <w:t xml:space="preserve"> </w:t>
      </w:r>
      <w:r w:rsidR="008E6CE1">
        <w:t>and</w:t>
      </w:r>
      <w:r w:rsidR="00CF75CE">
        <w:t xml:space="preserve"> </w:t>
      </w:r>
      <w:r w:rsidR="008E6CE1">
        <w:t>tutorials</w:t>
      </w:r>
      <w:r w:rsidR="00CF75CE">
        <w:t xml:space="preserve"> </w:t>
      </w:r>
      <w:r w:rsidR="008E6CE1">
        <w:t>to</w:t>
      </w:r>
      <w:r w:rsidR="00CF75CE">
        <w:t xml:space="preserve"> </w:t>
      </w:r>
      <w:r w:rsidR="008E6CE1">
        <w:t>help</w:t>
      </w:r>
      <w:r w:rsidR="00CF75CE">
        <w:t xml:space="preserve"> </w:t>
      </w:r>
      <w:r w:rsidR="008E6CE1">
        <w:t>broadcast</w:t>
      </w:r>
      <w:r w:rsidR="00CF75CE">
        <w:t xml:space="preserve"> </w:t>
      </w:r>
      <w:r w:rsidR="008E6CE1">
        <w:t>professionals</w:t>
      </w:r>
      <w:r w:rsidR="00CF75CE">
        <w:t xml:space="preserve"> </w:t>
      </w:r>
      <w:r w:rsidR="008E6CE1">
        <w:t>build</w:t>
      </w:r>
      <w:r w:rsidR="00CF75CE">
        <w:t xml:space="preserve"> </w:t>
      </w:r>
      <w:r w:rsidR="008E6CE1">
        <w:t>the</w:t>
      </w:r>
      <w:r w:rsidR="00CF75CE">
        <w:t xml:space="preserve"> </w:t>
      </w:r>
      <w:r w:rsidR="008E6CE1">
        <w:t>necessary</w:t>
      </w:r>
      <w:r w:rsidR="00CF75CE">
        <w:t xml:space="preserve"> </w:t>
      </w:r>
      <w:r w:rsidR="008E6CE1">
        <w:t>new</w:t>
      </w:r>
      <w:r w:rsidR="00CF75CE">
        <w:t xml:space="preserve"> </w:t>
      </w:r>
      <w:r w:rsidR="008E6CE1">
        <w:t>skill</w:t>
      </w:r>
      <w:r w:rsidR="00CF75CE">
        <w:t xml:space="preserve"> </w:t>
      </w:r>
      <w:r w:rsidR="008E6CE1">
        <w:t>sets</w:t>
      </w:r>
      <w:r w:rsidR="00CF75CE">
        <w:t xml:space="preserve"> </w:t>
      </w:r>
      <w:r w:rsidR="008E6CE1">
        <w:t>required</w:t>
      </w:r>
      <w:r w:rsidR="00CF75CE">
        <w:t xml:space="preserve"> </w:t>
      </w:r>
      <w:r w:rsidR="008E6CE1">
        <w:t>in</w:t>
      </w:r>
      <w:r w:rsidR="00CF75CE">
        <w:t xml:space="preserve"> </w:t>
      </w:r>
      <w:r w:rsidR="008E6CE1">
        <w:t>our</w:t>
      </w:r>
      <w:r w:rsidR="00CF75CE">
        <w:t xml:space="preserve"> </w:t>
      </w:r>
      <w:r w:rsidR="008E6CE1">
        <w:t>industry.</w:t>
      </w:r>
      <w:r w:rsidR="00CF75CE">
        <w:t xml:space="preserve"> </w:t>
      </w:r>
      <w:r w:rsidR="00CC7F31">
        <w:t>This</w:t>
      </w:r>
      <w:r w:rsidR="00CF75CE">
        <w:t xml:space="preserve"> </w:t>
      </w:r>
      <w:r w:rsidR="00CC7F31">
        <w:t>year,</w:t>
      </w:r>
      <w:r w:rsidR="00CF75CE">
        <w:t xml:space="preserve"> </w:t>
      </w:r>
      <w:r w:rsidR="00CC7F31">
        <w:t>several</w:t>
      </w:r>
      <w:r w:rsidR="00CF75CE">
        <w:t xml:space="preserve"> </w:t>
      </w:r>
      <w:r w:rsidR="00CC7F31">
        <w:t>dozen</w:t>
      </w:r>
      <w:r w:rsidR="00CF75CE">
        <w:t xml:space="preserve"> </w:t>
      </w:r>
      <w:proofErr w:type="spellStart"/>
      <w:r w:rsidR="00CC7F31">
        <w:t>NextGen</w:t>
      </w:r>
      <w:proofErr w:type="spellEnd"/>
      <w:r w:rsidR="00CF75CE">
        <w:t xml:space="preserve"> </w:t>
      </w:r>
      <w:r w:rsidR="00CC7F31">
        <w:t>stations</w:t>
      </w:r>
      <w:r w:rsidR="00CF75CE">
        <w:t xml:space="preserve"> </w:t>
      </w:r>
      <w:r w:rsidR="00CC7F31">
        <w:t>take</w:t>
      </w:r>
      <w:r w:rsidR="00CF75CE">
        <w:t xml:space="preserve"> </w:t>
      </w:r>
      <w:r w:rsidR="00CC7F31">
        <w:t>to</w:t>
      </w:r>
      <w:r w:rsidR="00CF75CE">
        <w:t xml:space="preserve"> </w:t>
      </w:r>
      <w:r w:rsidR="00CC7F31">
        <w:t>the</w:t>
      </w:r>
      <w:r w:rsidR="00CF75CE">
        <w:t xml:space="preserve"> </w:t>
      </w:r>
      <w:r w:rsidR="00CC7F31">
        <w:t>air.</w:t>
      </w:r>
      <w:r w:rsidR="00CF75CE">
        <w:t xml:space="preserve"> </w:t>
      </w:r>
      <w:r w:rsidR="003F6E20">
        <w:t>T</w:t>
      </w:r>
      <w:r w:rsidR="00741D55">
        <w:t>he</w:t>
      </w:r>
      <w:r w:rsidR="00CF75CE">
        <w:t xml:space="preserve"> </w:t>
      </w:r>
      <w:r w:rsidR="00741D55">
        <w:t>pace</w:t>
      </w:r>
      <w:r w:rsidR="00CF75CE">
        <w:t xml:space="preserve"> </w:t>
      </w:r>
      <w:r w:rsidR="00741D55">
        <w:t>is</w:t>
      </w:r>
      <w:r w:rsidR="00CF75CE">
        <w:t xml:space="preserve"> </w:t>
      </w:r>
      <w:r w:rsidR="00741D55">
        <w:t>likely</w:t>
      </w:r>
      <w:r w:rsidR="00CF75CE">
        <w:t xml:space="preserve"> </w:t>
      </w:r>
      <w:r w:rsidR="00741D55">
        <w:t>to</w:t>
      </w:r>
      <w:r w:rsidR="00CF75CE">
        <w:t xml:space="preserve"> </w:t>
      </w:r>
      <w:r w:rsidR="00741D55">
        <w:t>pick</w:t>
      </w:r>
      <w:r w:rsidR="00CF75CE">
        <w:t xml:space="preserve"> </w:t>
      </w:r>
      <w:r w:rsidR="00741D55">
        <w:t>up.</w:t>
      </w:r>
      <w:r w:rsidR="00CF75CE">
        <w:t xml:space="preserve"> </w:t>
      </w:r>
      <w:r w:rsidR="00CC7F31">
        <w:t>Broadcast</w:t>
      </w:r>
      <w:r w:rsidR="00CF75CE">
        <w:t xml:space="preserve"> </w:t>
      </w:r>
      <w:r w:rsidR="00A732C1">
        <w:t>e</w:t>
      </w:r>
      <w:r w:rsidR="00CC7F31">
        <w:t>ngineers</w:t>
      </w:r>
      <w:r w:rsidR="00CF75CE">
        <w:t xml:space="preserve"> </w:t>
      </w:r>
      <w:r w:rsidR="007D2AE8">
        <w:t>need</w:t>
      </w:r>
      <w:r w:rsidR="00CF75CE">
        <w:t xml:space="preserve"> </w:t>
      </w:r>
      <w:r w:rsidR="007D2AE8">
        <w:t>to</w:t>
      </w:r>
      <w:r w:rsidR="00CF75CE">
        <w:t xml:space="preserve"> </w:t>
      </w:r>
      <w:r w:rsidR="00CC7F31">
        <w:t>understand</w:t>
      </w:r>
      <w:r w:rsidR="00CF75CE">
        <w:t xml:space="preserve"> </w:t>
      </w:r>
      <w:r w:rsidR="008E6CE1">
        <w:t>the</w:t>
      </w:r>
      <w:r w:rsidR="00CF75CE">
        <w:t xml:space="preserve"> </w:t>
      </w:r>
      <w:r w:rsidR="008E6CE1">
        <w:t>potential</w:t>
      </w:r>
      <w:r w:rsidR="00CF75CE">
        <w:t xml:space="preserve"> </w:t>
      </w:r>
      <w:r w:rsidR="008E6CE1">
        <w:t>of</w:t>
      </w:r>
      <w:r w:rsidR="00CF75CE">
        <w:t xml:space="preserve"> </w:t>
      </w:r>
      <w:r w:rsidR="008E6CE1">
        <w:t>ATSC</w:t>
      </w:r>
      <w:r w:rsidR="00CF75CE">
        <w:t xml:space="preserve"> </w:t>
      </w:r>
      <w:r w:rsidR="008E6CE1">
        <w:t>3.0</w:t>
      </w:r>
      <w:r w:rsidR="00CF75CE">
        <w:t xml:space="preserve"> </w:t>
      </w:r>
      <w:r w:rsidR="008E6CE1">
        <w:t>and</w:t>
      </w:r>
      <w:r w:rsidR="00CF75CE">
        <w:t xml:space="preserve"> </w:t>
      </w:r>
      <w:r w:rsidR="008E6CE1">
        <w:t>see</w:t>
      </w:r>
      <w:r w:rsidR="00CF75CE">
        <w:t xml:space="preserve"> </w:t>
      </w:r>
      <w:r w:rsidR="008E6CE1">
        <w:t>what’s</w:t>
      </w:r>
      <w:r w:rsidR="00CF75CE">
        <w:t xml:space="preserve"> </w:t>
      </w:r>
      <w:r w:rsidR="003F6E20">
        <w:t>under</w:t>
      </w:r>
      <w:r w:rsidR="00CF75CE">
        <w:t xml:space="preserve"> </w:t>
      </w:r>
      <w:r w:rsidR="003F6E20">
        <w:t>the</w:t>
      </w:r>
      <w:r w:rsidR="00CF75CE">
        <w:t xml:space="preserve"> </w:t>
      </w:r>
      <w:r w:rsidR="003F6E20">
        <w:t>hood</w:t>
      </w:r>
      <w:r w:rsidR="008E6CE1">
        <w:t>:</w:t>
      </w:r>
      <w:r w:rsidR="00CF75CE">
        <w:t xml:space="preserve"> </w:t>
      </w:r>
      <w:r w:rsidR="003F6E20">
        <w:t>the</w:t>
      </w:r>
      <w:r w:rsidR="00CF75CE">
        <w:t xml:space="preserve"> </w:t>
      </w:r>
      <w:r w:rsidR="003F6E20">
        <w:t>architecture,</w:t>
      </w:r>
      <w:r w:rsidR="00CF75CE">
        <w:t xml:space="preserve"> </w:t>
      </w:r>
      <w:r w:rsidR="00CC7F31">
        <w:t>equipment,</w:t>
      </w:r>
      <w:r w:rsidR="00CF75CE">
        <w:t xml:space="preserve"> </w:t>
      </w:r>
      <w:r w:rsidR="00CC7F31">
        <w:t>configuration</w:t>
      </w:r>
      <w:r w:rsidR="00741D55">
        <w:t>s,</w:t>
      </w:r>
      <w:r w:rsidR="00CF75CE">
        <w:t xml:space="preserve"> </w:t>
      </w:r>
      <w:r w:rsidR="00741D55">
        <w:t>and</w:t>
      </w:r>
      <w:r w:rsidR="00CF75CE">
        <w:t xml:space="preserve"> </w:t>
      </w:r>
      <w:r w:rsidR="00741D55">
        <w:t>options</w:t>
      </w:r>
      <w:r w:rsidR="00CF75CE">
        <w:t xml:space="preserve"> </w:t>
      </w:r>
      <w:r w:rsidR="00741D55">
        <w:t>that</w:t>
      </w:r>
      <w:r w:rsidR="00CF75CE">
        <w:t xml:space="preserve"> </w:t>
      </w:r>
      <w:r w:rsidR="00741D55">
        <w:t>go</w:t>
      </w:r>
      <w:r w:rsidR="00CF75CE">
        <w:t xml:space="preserve"> </w:t>
      </w:r>
      <w:r w:rsidR="00741D55">
        <w:t>into</w:t>
      </w:r>
      <w:r w:rsidR="00CF75CE">
        <w:t xml:space="preserve"> </w:t>
      </w:r>
      <w:proofErr w:type="spellStart"/>
      <w:r w:rsidR="00741D55">
        <w:t>NextGen</w:t>
      </w:r>
      <w:proofErr w:type="spellEnd"/>
      <w:r w:rsidR="00741D55">
        <w:t>.</w:t>
      </w:r>
      <w:r w:rsidR="00CF75CE">
        <w:t xml:space="preserve"> </w:t>
      </w:r>
      <w:r w:rsidR="00A732C1">
        <w:t>What</w:t>
      </w:r>
      <w:r w:rsidR="00CF75CE">
        <w:t xml:space="preserve"> </w:t>
      </w:r>
      <w:r w:rsidR="00A732C1">
        <w:t>follows</w:t>
      </w:r>
      <w:r w:rsidR="00CF75CE">
        <w:t xml:space="preserve"> </w:t>
      </w:r>
      <w:r w:rsidR="008E6CE1">
        <w:t>are</w:t>
      </w:r>
      <w:r w:rsidR="00CF75CE">
        <w:t xml:space="preserve"> </w:t>
      </w:r>
      <w:r w:rsidR="008E6CE1">
        <w:t>highlights</w:t>
      </w:r>
      <w:r w:rsidR="00CF75CE">
        <w:t xml:space="preserve"> </w:t>
      </w:r>
      <w:r w:rsidR="008E6CE1">
        <w:t>of</w:t>
      </w:r>
      <w:r w:rsidR="00CF75CE">
        <w:t xml:space="preserve"> </w:t>
      </w:r>
      <w:r w:rsidR="008E6CE1">
        <w:t>the</w:t>
      </w:r>
      <w:r w:rsidR="00CF75CE">
        <w:t xml:space="preserve"> </w:t>
      </w:r>
      <w:r w:rsidR="003F6E20">
        <w:t>daylong</w:t>
      </w:r>
      <w:r w:rsidR="00CF75CE">
        <w:t xml:space="preserve"> </w:t>
      </w:r>
      <w:r w:rsidR="003F6E20">
        <w:t>agenda</w:t>
      </w:r>
      <w:r w:rsidR="00A732C1">
        <w:t>.</w:t>
      </w:r>
    </w:p>
    <w:p w:rsidR="007D2AE8" w:rsidRDefault="007D2AE8" w:rsidP="00B6656D"/>
    <w:p w:rsidR="007D2AE8" w:rsidRDefault="003F6E20" w:rsidP="00CF75CE">
      <w:pPr>
        <w:pStyle w:val="ListParagraph"/>
        <w:numPr>
          <w:ilvl w:val="0"/>
          <w:numId w:val="2"/>
        </w:numPr>
      </w:pPr>
      <w:r w:rsidRPr="00CF75CE">
        <w:rPr>
          <w:b/>
        </w:rPr>
        <w:t>T</w:t>
      </w:r>
      <w:r w:rsidR="007D2AE8" w:rsidRPr="00CF75CE">
        <w:rPr>
          <w:b/>
        </w:rPr>
        <w:t>he</w:t>
      </w:r>
      <w:r w:rsidR="00CF75CE">
        <w:rPr>
          <w:b/>
        </w:rPr>
        <w:t xml:space="preserve"> </w:t>
      </w:r>
      <w:r w:rsidR="007D2AE8" w:rsidRPr="00CF75CE">
        <w:rPr>
          <w:b/>
        </w:rPr>
        <w:t>regulations</w:t>
      </w:r>
      <w:r w:rsidR="00CF75CE">
        <w:rPr>
          <w:b/>
        </w:rPr>
        <w:t xml:space="preserve"> </w:t>
      </w:r>
      <w:r w:rsidR="007D2AE8" w:rsidRPr="00CF75CE">
        <w:rPr>
          <w:b/>
        </w:rPr>
        <w:t>that</w:t>
      </w:r>
      <w:r w:rsidR="00CF75CE">
        <w:rPr>
          <w:b/>
        </w:rPr>
        <w:t xml:space="preserve"> </w:t>
      </w:r>
      <w:r w:rsidR="007D2AE8" w:rsidRPr="00CF75CE">
        <w:rPr>
          <w:b/>
        </w:rPr>
        <w:t>dictate</w:t>
      </w:r>
      <w:r w:rsidR="00CF75CE">
        <w:rPr>
          <w:b/>
        </w:rPr>
        <w:t xml:space="preserve"> </w:t>
      </w:r>
      <w:r w:rsidR="007D2AE8" w:rsidRPr="00CF75CE">
        <w:rPr>
          <w:b/>
        </w:rPr>
        <w:t>the</w:t>
      </w:r>
      <w:r w:rsidR="00CF75CE">
        <w:rPr>
          <w:b/>
        </w:rPr>
        <w:t xml:space="preserve"> </w:t>
      </w:r>
      <w:r w:rsidR="007D2AE8" w:rsidRPr="00CF75CE">
        <w:rPr>
          <w:b/>
        </w:rPr>
        <w:t>requirements</w:t>
      </w:r>
      <w:r w:rsidR="00CF75CE">
        <w:rPr>
          <w:b/>
        </w:rPr>
        <w:t xml:space="preserve"> </w:t>
      </w:r>
      <w:r w:rsidR="007D2AE8" w:rsidRPr="00CF75CE">
        <w:rPr>
          <w:b/>
        </w:rPr>
        <w:t>of</w:t>
      </w:r>
      <w:r w:rsidR="00CF75CE">
        <w:rPr>
          <w:b/>
        </w:rPr>
        <w:t xml:space="preserve"> </w:t>
      </w:r>
      <w:r w:rsidR="007D2AE8" w:rsidRPr="00CF75CE">
        <w:rPr>
          <w:b/>
        </w:rPr>
        <w:t>the</w:t>
      </w:r>
      <w:r w:rsidR="00CF75CE">
        <w:rPr>
          <w:b/>
        </w:rPr>
        <w:t xml:space="preserve"> </w:t>
      </w:r>
      <w:r w:rsidR="007A75AE" w:rsidRPr="00CF75CE">
        <w:rPr>
          <w:b/>
        </w:rPr>
        <w:t>transition</w:t>
      </w:r>
      <w:r w:rsidR="00CF75CE">
        <w:rPr>
          <w:b/>
        </w:rPr>
        <w:t xml:space="preserve"> </w:t>
      </w:r>
      <w:r w:rsidR="007D2AE8" w:rsidRPr="00CF75CE">
        <w:rPr>
          <w:b/>
        </w:rPr>
        <w:t>and</w:t>
      </w:r>
      <w:r w:rsidR="00CF75CE">
        <w:rPr>
          <w:b/>
        </w:rPr>
        <w:t xml:space="preserve"> </w:t>
      </w:r>
      <w:r w:rsidR="007D2AE8" w:rsidRPr="00CF75CE">
        <w:rPr>
          <w:b/>
        </w:rPr>
        <w:t>technical</w:t>
      </w:r>
      <w:r w:rsidR="00CF75CE">
        <w:rPr>
          <w:b/>
        </w:rPr>
        <w:t xml:space="preserve"> </w:t>
      </w:r>
      <w:r w:rsidR="007D2AE8" w:rsidRPr="00CF75CE">
        <w:rPr>
          <w:b/>
        </w:rPr>
        <w:t>compliance.</w:t>
      </w:r>
      <w:r w:rsidR="00CF75CE">
        <w:rPr>
          <w:b/>
        </w:rPr>
        <w:t xml:space="preserve"> </w:t>
      </w:r>
      <w:r>
        <w:t>These</w:t>
      </w:r>
      <w:r w:rsidR="00CF75CE">
        <w:t xml:space="preserve"> </w:t>
      </w:r>
      <w:r>
        <w:t>include</w:t>
      </w:r>
      <w:r w:rsidR="00CF75CE">
        <w:t xml:space="preserve"> </w:t>
      </w:r>
      <w:r>
        <w:t>MVPD</w:t>
      </w:r>
      <w:r w:rsidR="00CF75CE">
        <w:t xml:space="preserve"> </w:t>
      </w:r>
      <w:r>
        <w:t>notifications,</w:t>
      </w:r>
      <w:r w:rsidR="00CF75CE">
        <w:t xml:space="preserve"> </w:t>
      </w:r>
      <w:r>
        <w:t>carriage</w:t>
      </w:r>
      <w:r w:rsidR="00CF75CE">
        <w:t xml:space="preserve"> </w:t>
      </w:r>
      <w:r>
        <w:t>and</w:t>
      </w:r>
      <w:r w:rsidR="00CF75CE">
        <w:t xml:space="preserve"> </w:t>
      </w:r>
      <w:r>
        <w:t>1.0</w:t>
      </w:r>
      <w:r w:rsidR="00CF75CE">
        <w:t xml:space="preserve"> </w:t>
      </w:r>
      <w:r>
        <w:t>host</w:t>
      </w:r>
      <w:r w:rsidR="00CF75CE">
        <w:t xml:space="preserve"> </w:t>
      </w:r>
      <w:r>
        <w:t>re</w:t>
      </w:r>
      <w:r w:rsidR="00B65EF7">
        <w:t>quirements</w:t>
      </w:r>
      <w:r w:rsidR="00CF75CE">
        <w:t xml:space="preserve"> </w:t>
      </w:r>
      <w:r w:rsidR="00B65EF7">
        <w:t>and</w:t>
      </w:r>
      <w:r w:rsidR="00CF75CE">
        <w:t xml:space="preserve"> </w:t>
      </w:r>
      <w:r w:rsidR="00B65EF7">
        <w:t>agreements</w:t>
      </w:r>
      <w:r>
        <w:t>.</w:t>
      </w:r>
      <w:r w:rsidR="00CF75CE">
        <w:t xml:space="preserve"> </w:t>
      </w:r>
      <w:r>
        <w:t>Meeting</w:t>
      </w:r>
      <w:r w:rsidR="00CF75CE">
        <w:t xml:space="preserve"> </w:t>
      </w:r>
      <w:r>
        <w:t>these</w:t>
      </w:r>
      <w:r w:rsidR="00CF75CE">
        <w:t xml:space="preserve"> </w:t>
      </w:r>
      <w:r w:rsidR="00B65EF7">
        <w:t>obligations</w:t>
      </w:r>
      <w:r w:rsidR="00CF75CE">
        <w:t xml:space="preserve"> </w:t>
      </w:r>
      <w:r>
        <w:t>and</w:t>
      </w:r>
      <w:r w:rsidR="00CF75CE">
        <w:t xml:space="preserve"> </w:t>
      </w:r>
      <w:r>
        <w:t>preserving</w:t>
      </w:r>
      <w:r w:rsidR="00CF75CE">
        <w:t xml:space="preserve"> </w:t>
      </w:r>
      <w:r>
        <w:t>station</w:t>
      </w:r>
      <w:r w:rsidR="00CF75CE">
        <w:t xml:space="preserve"> </w:t>
      </w:r>
      <w:proofErr w:type="spellStart"/>
      <w:r>
        <w:t>cashflow</w:t>
      </w:r>
      <w:proofErr w:type="spellEnd"/>
      <w:r w:rsidR="00CF75CE">
        <w:t xml:space="preserve"> </w:t>
      </w:r>
      <w:r>
        <w:t>require</w:t>
      </w:r>
      <w:r w:rsidR="00CF75CE">
        <w:t xml:space="preserve"> </w:t>
      </w:r>
      <w:r w:rsidR="007A75AE">
        <w:t>that</w:t>
      </w:r>
      <w:r w:rsidR="00CF75CE">
        <w:t xml:space="preserve"> </w:t>
      </w:r>
      <w:r w:rsidR="00A732C1">
        <w:t>b</w:t>
      </w:r>
      <w:r w:rsidR="00B65EF7">
        <w:t>roadcast</w:t>
      </w:r>
      <w:r w:rsidR="00CF75CE">
        <w:t xml:space="preserve"> </w:t>
      </w:r>
      <w:r w:rsidR="00A732C1">
        <w:t>e</w:t>
      </w:r>
      <w:r w:rsidR="00B65EF7">
        <w:t>ngineers</w:t>
      </w:r>
      <w:r w:rsidR="00CF75CE">
        <w:t xml:space="preserve"> </w:t>
      </w:r>
      <w:r w:rsidR="00B65EF7">
        <w:t>have</w:t>
      </w:r>
      <w:r w:rsidR="00CF75CE">
        <w:t xml:space="preserve"> </w:t>
      </w:r>
      <w:r>
        <w:t>a</w:t>
      </w:r>
      <w:r w:rsidR="00CF75CE">
        <w:t xml:space="preserve"> </w:t>
      </w:r>
      <w:r>
        <w:t>good</w:t>
      </w:r>
      <w:r w:rsidR="00CF75CE">
        <w:t xml:space="preserve"> </w:t>
      </w:r>
      <w:r>
        <w:t>handle</w:t>
      </w:r>
      <w:r w:rsidR="00CF75CE">
        <w:t xml:space="preserve"> </w:t>
      </w:r>
      <w:r>
        <w:t>on</w:t>
      </w:r>
      <w:r w:rsidR="00CF75CE">
        <w:t xml:space="preserve"> </w:t>
      </w:r>
      <w:r>
        <w:t>how</w:t>
      </w:r>
      <w:r w:rsidR="00CF75CE">
        <w:t xml:space="preserve"> </w:t>
      </w:r>
      <w:r>
        <w:t>far</w:t>
      </w:r>
      <w:r w:rsidR="00CF75CE">
        <w:t xml:space="preserve"> </w:t>
      </w:r>
      <w:r>
        <w:t>ATSC</w:t>
      </w:r>
      <w:r w:rsidR="00CF75CE">
        <w:t xml:space="preserve"> </w:t>
      </w:r>
      <w:r>
        <w:t>1.0</w:t>
      </w:r>
      <w:r w:rsidR="00CF75CE">
        <w:t xml:space="preserve"> </w:t>
      </w:r>
      <w:r w:rsidR="00E67826">
        <w:t>content</w:t>
      </w:r>
      <w:r w:rsidR="00CF75CE">
        <w:t xml:space="preserve"> </w:t>
      </w:r>
      <w:r>
        <w:t>compression</w:t>
      </w:r>
      <w:r w:rsidR="00CF75CE">
        <w:t xml:space="preserve"> </w:t>
      </w:r>
      <w:r>
        <w:t>can</w:t>
      </w:r>
      <w:r w:rsidR="00CF75CE">
        <w:t xml:space="preserve"> </w:t>
      </w:r>
      <w:r>
        <w:t>be</w:t>
      </w:r>
      <w:r w:rsidR="00CF75CE">
        <w:t xml:space="preserve"> </w:t>
      </w:r>
      <w:r>
        <w:t>pushed</w:t>
      </w:r>
      <w:r w:rsidR="00CF75CE">
        <w:t xml:space="preserve"> </w:t>
      </w:r>
      <w:r>
        <w:t>and</w:t>
      </w:r>
      <w:r w:rsidR="00CF75CE">
        <w:t xml:space="preserve"> </w:t>
      </w:r>
      <w:r>
        <w:t>at</w:t>
      </w:r>
      <w:r w:rsidR="00CF75CE">
        <w:t xml:space="preserve"> </w:t>
      </w:r>
      <w:r>
        <w:t>what</w:t>
      </w:r>
      <w:r w:rsidR="00CF75CE">
        <w:t xml:space="preserve"> </w:t>
      </w:r>
      <w:r>
        <w:t>cost.</w:t>
      </w:r>
      <w:r w:rsidR="00CF75CE">
        <w:t xml:space="preserve"> </w:t>
      </w:r>
      <w:r w:rsidR="00171894">
        <w:t>It’s</w:t>
      </w:r>
      <w:r w:rsidR="00CF75CE">
        <w:t xml:space="preserve"> </w:t>
      </w:r>
      <w:r w:rsidR="00171894">
        <w:t>valuable</w:t>
      </w:r>
      <w:r w:rsidR="00CF75CE">
        <w:t xml:space="preserve"> </w:t>
      </w:r>
      <w:r w:rsidR="00171894">
        <w:t>to</w:t>
      </w:r>
      <w:r w:rsidR="00CF75CE">
        <w:t xml:space="preserve"> </w:t>
      </w:r>
      <w:r w:rsidR="00171894">
        <w:t>have</w:t>
      </w:r>
      <w:r w:rsidR="00CF75CE">
        <w:t xml:space="preserve"> </w:t>
      </w:r>
      <w:r w:rsidR="00171894">
        <w:t>a</w:t>
      </w:r>
      <w:r w:rsidR="00CF75CE">
        <w:t xml:space="preserve"> </w:t>
      </w:r>
      <w:r w:rsidR="00171894">
        <w:t>firm</w:t>
      </w:r>
      <w:r w:rsidR="00CF75CE">
        <w:t xml:space="preserve"> </w:t>
      </w:r>
      <w:r w:rsidR="00171894">
        <w:t>grasp</w:t>
      </w:r>
      <w:r w:rsidR="00CF75CE">
        <w:t xml:space="preserve"> </w:t>
      </w:r>
      <w:r w:rsidR="00171894">
        <w:t>of</w:t>
      </w:r>
      <w:r w:rsidR="00CF75CE">
        <w:t xml:space="preserve"> </w:t>
      </w:r>
      <w:r w:rsidR="00171894">
        <w:t>video</w:t>
      </w:r>
      <w:r w:rsidR="00CF75CE">
        <w:t xml:space="preserve"> </w:t>
      </w:r>
      <w:r w:rsidR="00171894">
        <w:t>quality</w:t>
      </w:r>
      <w:r w:rsidR="00CF75CE">
        <w:t xml:space="preserve"> </w:t>
      </w:r>
      <w:r w:rsidR="00171894">
        <w:t>measurements.</w:t>
      </w:r>
      <w:r w:rsidR="00CF75CE">
        <w:t xml:space="preserve"> </w:t>
      </w:r>
      <w:r>
        <w:t>Partnering</w:t>
      </w:r>
      <w:r w:rsidR="00CF75CE">
        <w:t xml:space="preserve"> </w:t>
      </w:r>
      <w:r>
        <w:t>is</w:t>
      </w:r>
      <w:r w:rsidR="00CF75CE">
        <w:t xml:space="preserve"> </w:t>
      </w:r>
      <w:r>
        <w:t>a</w:t>
      </w:r>
      <w:r w:rsidR="00CF75CE">
        <w:t xml:space="preserve"> </w:t>
      </w:r>
      <w:r>
        <w:t>big</w:t>
      </w:r>
      <w:r w:rsidR="00CF75CE">
        <w:t xml:space="preserve"> </w:t>
      </w:r>
      <w:r>
        <w:t>part</w:t>
      </w:r>
      <w:r w:rsidR="00CF75CE">
        <w:t xml:space="preserve"> </w:t>
      </w:r>
      <w:r>
        <w:t>of</w:t>
      </w:r>
      <w:r w:rsidR="00CF75CE">
        <w:t xml:space="preserve"> </w:t>
      </w:r>
      <w:r>
        <w:t>Pearl’s</w:t>
      </w:r>
      <w:r w:rsidR="00CF75CE">
        <w:t xml:space="preserve"> </w:t>
      </w:r>
      <w:r>
        <w:t>and</w:t>
      </w:r>
      <w:r w:rsidR="00CF75CE">
        <w:t xml:space="preserve"> </w:t>
      </w:r>
      <w:r>
        <w:t>many</w:t>
      </w:r>
      <w:r w:rsidR="00CF75CE">
        <w:t xml:space="preserve"> </w:t>
      </w:r>
      <w:r>
        <w:t>others</w:t>
      </w:r>
      <w:r w:rsidR="003105CF" w:rsidRPr="00CF75CE">
        <w:rPr>
          <w:b/>
          <w:color w:val="FF0000"/>
        </w:rPr>
        <w:t>’</w:t>
      </w:r>
      <w:r w:rsidR="00CF75CE">
        <w:t xml:space="preserve"> </w:t>
      </w:r>
      <w:r w:rsidR="00171894">
        <w:t>transition</w:t>
      </w:r>
      <w:r w:rsidR="00CF75CE">
        <w:t xml:space="preserve"> </w:t>
      </w:r>
      <w:r w:rsidR="00171894">
        <w:t>plans</w:t>
      </w:r>
      <w:r w:rsidR="00CF75CE">
        <w:t xml:space="preserve"> </w:t>
      </w:r>
      <w:r w:rsidR="00171894">
        <w:t>creating</w:t>
      </w:r>
      <w:r w:rsidR="00CF75CE">
        <w:t xml:space="preserve"> </w:t>
      </w:r>
      <w:r w:rsidR="00171894" w:rsidRPr="008E6CE1">
        <w:rPr>
          <w:i/>
        </w:rPr>
        <w:t>channel</w:t>
      </w:r>
      <w:r w:rsidR="00CF75CE">
        <w:rPr>
          <w:i/>
        </w:rPr>
        <w:t xml:space="preserve"> </w:t>
      </w:r>
      <w:r w:rsidR="00171894" w:rsidRPr="008E6CE1">
        <w:rPr>
          <w:i/>
        </w:rPr>
        <w:t>shares</w:t>
      </w:r>
      <w:r w:rsidR="00171894">
        <w:t>.</w:t>
      </w:r>
      <w:r w:rsidR="00CF75CE">
        <w:t xml:space="preserve"> </w:t>
      </w:r>
      <w:r w:rsidR="00171894">
        <w:t>It’s</w:t>
      </w:r>
      <w:r w:rsidR="00CF75CE">
        <w:t xml:space="preserve"> </w:t>
      </w:r>
      <w:r w:rsidR="007A75AE">
        <w:t>a</w:t>
      </w:r>
      <w:r w:rsidR="00CF75CE">
        <w:t xml:space="preserve"> </w:t>
      </w:r>
      <w:r w:rsidR="00A732C1">
        <w:t>b</w:t>
      </w:r>
      <w:r w:rsidR="00171894">
        <w:t>roadcast</w:t>
      </w:r>
      <w:r w:rsidR="00CF75CE">
        <w:t xml:space="preserve"> </w:t>
      </w:r>
      <w:r w:rsidR="00A732C1">
        <w:t>e</w:t>
      </w:r>
      <w:r w:rsidR="00171894">
        <w:t>ngineer’s</w:t>
      </w:r>
      <w:r w:rsidR="00CF75CE">
        <w:t xml:space="preserve"> </w:t>
      </w:r>
      <w:r w:rsidR="00171894">
        <w:t>role</w:t>
      </w:r>
      <w:r w:rsidR="00CF75CE">
        <w:t xml:space="preserve"> </w:t>
      </w:r>
      <w:r w:rsidR="00171894">
        <w:t>to</w:t>
      </w:r>
      <w:r w:rsidR="00CF75CE">
        <w:t xml:space="preserve"> </w:t>
      </w:r>
      <w:r w:rsidR="00E67826">
        <w:t>competently</w:t>
      </w:r>
      <w:r w:rsidR="00CF75CE">
        <w:t xml:space="preserve"> </w:t>
      </w:r>
      <w:r w:rsidR="00171894">
        <w:t>fill</w:t>
      </w:r>
      <w:r w:rsidR="00CF75CE">
        <w:t xml:space="preserve"> </w:t>
      </w:r>
      <w:r w:rsidR="00171894">
        <w:t>in</w:t>
      </w:r>
      <w:r w:rsidR="00CF75CE">
        <w:t xml:space="preserve"> </w:t>
      </w:r>
      <w:r w:rsidR="00171894">
        <w:t>the</w:t>
      </w:r>
      <w:r w:rsidR="00CF75CE">
        <w:t xml:space="preserve"> </w:t>
      </w:r>
      <w:r w:rsidR="00171894">
        <w:t>technical</w:t>
      </w:r>
      <w:r w:rsidR="00CF75CE">
        <w:t xml:space="preserve"> </w:t>
      </w:r>
      <w:r w:rsidR="00171894">
        <w:t>specifications</w:t>
      </w:r>
      <w:r w:rsidR="00CF75CE">
        <w:t xml:space="preserve"> </w:t>
      </w:r>
      <w:r w:rsidR="00171894">
        <w:t>in</w:t>
      </w:r>
      <w:r w:rsidR="00CF75CE">
        <w:t xml:space="preserve"> </w:t>
      </w:r>
      <w:r w:rsidR="00171894">
        <w:t>each</w:t>
      </w:r>
      <w:r w:rsidR="00CF75CE">
        <w:t xml:space="preserve"> </w:t>
      </w:r>
      <w:r w:rsidR="00171894">
        <w:t>of</w:t>
      </w:r>
      <w:r w:rsidR="00CF75CE">
        <w:t xml:space="preserve"> </w:t>
      </w:r>
      <w:r w:rsidR="00171894">
        <w:t>these</w:t>
      </w:r>
      <w:r w:rsidR="00CF75CE">
        <w:t xml:space="preserve"> </w:t>
      </w:r>
      <w:r w:rsidR="00171894">
        <w:t>legal</w:t>
      </w:r>
      <w:r w:rsidR="00CF75CE">
        <w:t xml:space="preserve"> </w:t>
      </w:r>
      <w:r w:rsidR="00171894">
        <w:t>arrangements.</w:t>
      </w:r>
    </w:p>
    <w:p w:rsidR="007D2AE8" w:rsidRDefault="007D2AE8" w:rsidP="00CF75CE">
      <w:pPr>
        <w:pStyle w:val="ListParagraph"/>
      </w:pPr>
    </w:p>
    <w:p w:rsidR="007D2AE8" w:rsidRDefault="00741D55" w:rsidP="00CF75CE">
      <w:pPr>
        <w:pStyle w:val="ListParagraph"/>
        <w:numPr>
          <w:ilvl w:val="0"/>
          <w:numId w:val="2"/>
        </w:numPr>
      </w:pPr>
      <w:r w:rsidRPr="00CF75CE">
        <w:rPr>
          <w:b/>
        </w:rPr>
        <w:t>Converting</w:t>
      </w:r>
      <w:r w:rsidR="00CF75CE">
        <w:rPr>
          <w:b/>
        </w:rPr>
        <w:t xml:space="preserve"> </w:t>
      </w:r>
      <w:r w:rsidRPr="00CF75CE">
        <w:rPr>
          <w:b/>
        </w:rPr>
        <w:t>a</w:t>
      </w:r>
      <w:r w:rsidR="00CF75CE">
        <w:rPr>
          <w:b/>
        </w:rPr>
        <w:t xml:space="preserve"> </w:t>
      </w:r>
      <w:r w:rsidRPr="00CF75CE">
        <w:rPr>
          <w:b/>
        </w:rPr>
        <w:t>transmitter</w:t>
      </w:r>
      <w:r w:rsidR="00CF75CE">
        <w:rPr>
          <w:b/>
        </w:rPr>
        <w:t xml:space="preserve"> </w:t>
      </w:r>
      <w:r w:rsidRPr="00CF75CE">
        <w:rPr>
          <w:b/>
        </w:rPr>
        <w:t>to</w:t>
      </w:r>
      <w:r w:rsidR="00CF75CE">
        <w:rPr>
          <w:b/>
        </w:rPr>
        <w:t xml:space="preserve"> </w:t>
      </w:r>
      <w:r w:rsidRPr="00CF75CE">
        <w:rPr>
          <w:b/>
        </w:rPr>
        <w:t>3.0</w:t>
      </w:r>
      <w:r w:rsidR="00CF75CE">
        <w:rPr>
          <w:b/>
        </w:rPr>
        <w:t xml:space="preserve"> </w:t>
      </w:r>
      <w:r w:rsidR="00317850" w:rsidRPr="00CF75CE">
        <w:rPr>
          <w:b/>
        </w:rPr>
        <w:t>service</w:t>
      </w:r>
      <w:r w:rsidR="00CF75CE">
        <w:rPr>
          <w:b/>
        </w:rPr>
        <w:t xml:space="preserve"> </w:t>
      </w:r>
      <w:r w:rsidR="00317850" w:rsidRPr="00CF75CE">
        <w:rPr>
          <w:b/>
        </w:rPr>
        <w:t>and</w:t>
      </w:r>
      <w:r w:rsidR="00CF75CE">
        <w:rPr>
          <w:b/>
        </w:rPr>
        <w:t xml:space="preserve"> </w:t>
      </w:r>
      <w:r w:rsidRPr="00CF75CE">
        <w:rPr>
          <w:b/>
        </w:rPr>
        <w:t>performing</w:t>
      </w:r>
      <w:r w:rsidR="00CF75CE">
        <w:rPr>
          <w:b/>
        </w:rPr>
        <w:t xml:space="preserve"> </w:t>
      </w:r>
      <w:r w:rsidRPr="00CF75CE">
        <w:rPr>
          <w:b/>
        </w:rPr>
        <w:t>the</w:t>
      </w:r>
      <w:r w:rsidR="00CF75CE">
        <w:rPr>
          <w:b/>
        </w:rPr>
        <w:t xml:space="preserve"> </w:t>
      </w:r>
      <w:r w:rsidRPr="00CF75CE">
        <w:rPr>
          <w:b/>
        </w:rPr>
        <w:t>proof-of-performance</w:t>
      </w:r>
      <w:r w:rsidR="00CF75CE">
        <w:rPr>
          <w:b/>
        </w:rPr>
        <w:t xml:space="preserve"> </w:t>
      </w:r>
      <w:r w:rsidRPr="00CF75CE">
        <w:rPr>
          <w:b/>
        </w:rPr>
        <w:t>and</w:t>
      </w:r>
      <w:r w:rsidR="00CF75CE">
        <w:rPr>
          <w:b/>
        </w:rPr>
        <w:t xml:space="preserve"> </w:t>
      </w:r>
      <w:r w:rsidRPr="00CF75CE">
        <w:rPr>
          <w:b/>
        </w:rPr>
        <w:t>acceptance</w:t>
      </w:r>
      <w:r w:rsidR="00CF75CE">
        <w:rPr>
          <w:b/>
        </w:rPr>
        <w:t xml:space="preserve"> </w:t>
      </w:r>
      <w:r w:rsidRPr="00CF75CE">
        <w:rPr>
          <w:b/>
        </w:rPr>
        <w:t>te</w:t>
      </w:r>
      <w:r w:rsidR="00171894" w:rsidRPr="00CF75CE">
        <w:rPr>
          <w:b/>
        </w:rPr>
        <w:t>sting</w:t>
      </w:r>
      <w:r w:rsidR="00CF75CE">
        <w:rPr>
          <w:b/>
        </w:rPr>
        <w:t xml:space="preserve"> </w:t>
      </w:r>
      <w:r w:rsidR="00171894" w:rsidRPr="00CF75CE">
        <w:rPr>
          <w:b/>
        </w:rPr>
        <w:t>will</w:t>
      </w:r>
      <w:r w:rsidR="00CF75CE">
        <w:rPr>
          <w:b/>
        </w:rPr>
        <w:t xml:space="preserve"> </w:t>
      </w:r>
      <w:r w:rsidR="00171894" w:rsidRPr="00CF75CE">
        <w:rPr>
          <w:b/>
        </w:rPr>
        <w:t>be</w:t>
      </w:r>
      <w:r w:rsidR="00CF75CE">
        <w:rPr>
          <w:b/>
        </w:rPr>
        <w:t xml:space="preserve"> </w:t>
      </w:r>
      <w:r w:rsidR="00171894" w:rsidRPr="00CF75CE">
        <w:rPr>
          <w:b/>
        </w:rPr>
        <w:t>covered</w:t>
      </w:r>
      <w:r w:rsidR="00CF75CE">
        <w:rPr>
          <w:b/>
        </w:rPr>
        <w:t xml:space="preserve"> </w:t>
      </w:r>
      <w:r w:rsidR="00171894" w:rsidRPr="00CF75CE">
        <w:rPr>
          <w:b/>
        </w:rPr>
        <w:t>by</w:t>
      </w:r>
      <w:r w:rsidR="00CF75CE">
        <w:rPr>
          <w:b/>
        </w:rPr>
        <w:t xml:space="preserve"> </w:t>
      </w:r>
      <w:r w:rsidRPr="00CF75CE">
        <w:rPr>
          <w:b/>
        </w:rPr>
        <w:t>the</w:t>
      </w:r>
      <w:r w:rsidR="00CF75CE">
        <w:rPr>
          <w:b/>
        </w:rPr>
        <w:t xml:space="preserve"> </w:t>
      </w:r>
      <w:r w:rsidR="00E67826" w:rsidRPr="00CF75CE">
        <w:rPr>
          <w:b/>
        </w:rPr>
        <w:t>engineers</w:t>
      </w:r>
      <w:r w:rsidR="00CF75CE">
        <w:rPr>
          <w:b/>
        </w:rPr>
        <w:t xml:space="preserve"> </w:t>
      </w:r>
      <w:r w:rsidR="00E67826" w:rsidRPr="00CF75CE">
        <w:rPr>
          <w:b/>
        </w:rPr>
        <w:t>that</w:t>
      </w:r>
      <w:r w:rsidR="00CF75CE">
        <w:rPr>
          <w:b/>
        </w:rPr>
        <w:t xml:space="preserve"> </w:t>
      </w:r>
      <w:r w:rsidR="00E67826" w:rsidRPr="00CF75CE">
        <w:rPr>
          <w:b/>
        </w:rPr>
        <w:t>build</w:t>
      </w:r>
      <w:r w:rsidR="00CF75CE">
        <w:rPr>
          <w:b/>
        </w:rPr>
        <w:t xml:space="preserve"> </w:t>
      </w:r>
      <w:r w:rsidR="00E67826" w:rsidRPr="00CF75CE">
        <w:rPr>
          <w:b/>
        </w:rPr>
        <w:t>the</w:t>
      </w:r>
      <w:r w:rsidR="00CF75CE">
        <w:rPr>
          <w:b/>
        </w:rPr>
        <w:t xml:space="preserve"> </w:t>
      </w:r>
      <w:r w:rsidR="00E67826" w:rsidRPr="00CF75CE">
        <w:rPr>
          <w:b/>
        </w:rPr>
        <w:t>transmitters</w:t>
      </w:r>
      <w:r w:rsidR="008329FA" w:rsidRPr="00CF75CE">
        <w:rPr>
          <w:b/>
        </w:rPr>
        <w:t>.</w:t>
      </w:r>
      <w:r w:rsidR="00CF75CE">
        <w:t xml:space="preserve"> </w:t>
      </w:r>
      <w:r w:rsidR="00171894">
        <w:t>Further,</w:t>
      </w:r>
      <w:r w:rsidR="00CF75CE">
        <w:t xml:space="preserve"> </w:t>
      </w:r>
      <w:r w:rsidR="00171894">
        <w:t>s</w:t>
      </w:r>
      <w:r w:rsidR="007D2AE8">
        <w:t>ome</w:t>
      </w:r>
      <w:r w:rsidR="00CF75CE">
        <w:t xml:space="preserve"> </w:t>
      </w:r>
      <w:r w:rsidR="00A732C1">
        <w:t>s</w:t>
      </w:r>
      <w:r w:rsidR="007D2AE8">
        <w:t>tudio</w:t>
      </w:r>
      <w:r w:rsidR="00A732C1">
        <w:t>-to-t</w:t>
      </w:r>
      <w:r w:rsidR="007D2AE8">
        <w:t>ransmitter</w:t>
      </w:r>
      <w:r w:rsidR="00CF75CE">
        <w:t xml:space="preserve"> </w:t>
      </w:r>
      <w:r w:rsidR="00A732C1">
        <w:t>l</w:t>
      </w:r>
      <w:r w:rsidR="007D2AE8">
        <w:t>inks</w:t>
      </w:r>
      <w:r w:rsidR="00CF75CE">
        <w:t xml:space="preserve"> </w:t>
      </w:r>
      <w:r w:rsidR="00E67826">
        <w:t>(STL)</w:t>
      </w:r>
      <w:r w:rsidR="00CF75CE">
        <w:t xml:space="preserve"> </w:t>
      </w:r>
      <w:r w:rsidR="007D2AE8">
        <w:t>can</w:t>
      </w:r>
      <w:r w:rsidR="00CF75CE">
        <w:t xml:space="preserve"> </w:t>
      </w:r>
      <w:r w:rsidR="007D2AE8">
        <w:t>be</w:t>
      </w:r>
      <w:r w:rsidR="00CF75CE">
        <w:t xml:space="preserve"> </w:t>
      </w:r>
      <w:r w:rsidR="007D2AE8">
        <w:t>reutilized</w:t>
      </w:r>
      <w:r w:rsidR="00CF75CE">
        <w:t xml:space="preserve"> </w:t>
      </w:r>
      <w:r w:rsidR="007D2AE8">
        <w:t>or</w:t>
      </w:r>
      <w:r w:rsidR="00CF75CE">
        <w:t xml:space="preserve"> </w:t>
      </w:r>
      <w:r w:rsidR="007D2AE8">
        <w:t>upgraded</w:t>
      </w:r>
      <w:r w:rsidR="008E6CE1">
        <w:t>;</w:t>
      </w:r>
      <w:r w:rsidR="00CF75CE">
        <w:t xml:space="preserve"> </w:t>
      </w:r>
      <w:r w:rsidR="007D2AE8">
        <w:t>others</w:t>
      </w:r>
      <w:r w:rsidR="00CF75CE">
        <w:t xml:space="preserve"> </w:t>
      </w:r>
      <w:r w:rsidR="007D2AE8">
        <w:t>cannot.</w:t>
      </w:r>
      <w:r w:rsidR="00CF75CE">
        <w:t xml:space="preserve"> </w:t>
      </w:r>
      <w:r w:rsidR="007D2AE8">
        <w:t>While</w:t>
      </w:r>
      <w:r w:rsidR="00CF75CE">
        <w:t xml:space="preserve"> </w:t>
      </w:r>
      <w:r w:rsidR="007D2AE8">
        <w:t>most</w:t>
      </w:r>
      <w:r w:rsidR="00CF75CE">
        <w:t xml:space="preserve"> </w:t>
      </w:r>
      <w:r w:rsidR="007D2AE8">
        <w:t>stations</w:t>
      </w:r>
      <w:r w:rsidR="00CF75CE">
        <w:t xml:space="preserve"> </w:t>
      </w:r>
      <w:r w:rsidR="007D2AE8">
        <w:t>will</w:t>
      </w:r>
      <w:r w:rsidR="00CF75CE">
        <w:t xml:space="preserve"> </w:t>
      </w:r>
      <w:r w:rsidR="007D2AE8">
        <w:t>start</w:t>
      </w:r>
      <w:r w:rsidR="00CF75CE">
        <w:t xml:space="preserve"> </w:t>
      </w:r>
      <w:r w:rsidR="007D2AE8">
        <w:t>with</w:t>
      </w:r>
      <w:r w:rsidR="00CF75CE">
        <w:t xml:space="preserve"> </w:t>
      </w:r>
      <w:r w:rsidR="007D2AE8">
        <w:t>converting</w:t>
      </w:r>
      <w:r w:rsidR="00CF75CE">
        <w:t xml:space="preserve"> </w:t>
      </w:r>
      <w:r w:rsidR="007D2AE8">
        <w:t>a</w:t>
      </w:r>
      <w:r w:rsidR="00CF75CE">
        <w:t xml:space="preserve"> </w:t>
      </w:r>
      <w:r w:rsidR="007D2AE8">
        <w:t>“big-stick,”</w:t>
      </w:r>
      <w:r w:rsidR="00CF75CE">
        <w:t xml:space="preserve"> </w:t>
      </w:r>
      <w:r w:rsidR="007D2AE8">
        <w:t>many</w:t>
      </w:r>
      <w:r w:rsidR="00CF75CE">
        <w:t xml:space="preserve"> </w:t>
      </w:r>
      <w:r w:rsidR="007D2AE8">
        <w:t>will</w:t>
      </w:r>
      <w:r w:rsidR="00CF75CE">
        <w:t xml:space="preserve"> </w:t>
      </w:r>
      <w:r w:rsidR="007D2AE8">
        <w:t>be</w:t>
      </w:r>
      <w:r w:rsidR="00CF75CE">
        <w:t xml:space="preserve"> </w:t>
      </w:r>
      <w:r w:rsidR="007D2AE8">
        <w:t>looking</w:t>
      </w:r>
      <w:r w:rsidR="00CF75CE">
        <w:t xml:space="preserve"> </w:t>
      </w:r>
      <w:r w:rsidR="007D2AE8">
        <w:t>at</w:t>
      </w:r>
      <w:r w:rsidR="00CF75CE">
        <w:t xml:space="preserve"> </w:t>
      </w:r>
      <w:r w:rsidR="007D2AE8">
        <w:t>extending</w:t>
      </w:r>
      <w:r w:rsidR="00CF75CE">
        <w:t xml:space="preserve"> </w:t>
      </w:r>
      <w:r w:rsidR="007D2AE8">
        <w:t>their</w:t>
      </w:r>
      <w:r w:rsidR="00CF75CE">
        <w:t xml:space="preserve"> </w:t>
      </w:r>
      <w:r w:rsidR="007D2AE8">
        <w:t>coverage</w:t>
      </w:r>
      <w:r w:rsidR="00CF75CE">
        <w:t xml:space="preserve"> </w:t>
      </w:r>
      <w:r w:rsidR="007D2AE8">
        <w:t>and</w:t>
      </w:r>
      <w:r w:rsidR="00CF75CE">
        <w:t xml:space="preserve"> </w:t>
      </w:r>
      <w:r w:rsidR="007D2AE8">
        <w:t>increasing</w:t>
      </w:r>
      <w:r w:rsidR="00CF75CE">
        <w:t xml:space="preserve"> </w:t>
      </w:r>
      <w:r w:rsidR="007D2AE8">
        <w:t>their</w:t>
      </w:r>
      <w:r w:rsidR="00CF75CE">
        <w:t xml:space="preserve"> </w:t>
      </w:r>
      <w:r w:rsidR="007D2AE8">
        <w:t>penetration</w:t>
      </w:r>
      <w:r w:rsidR="00CF75CE">
        <w:t xml:space="preserve"> </w:t>
      </w:r>
      <w:r w:rsidR="007D2AE8">
        <w:t>with</w:t>
      </w:r>
      <w:r w:rsidR="00CF75CE">
        <w:t xml:space="preserve"> </w:t>
      </w:r>
      <w:r w:rsidR="007D2AE8">
        <w:t>the</w:t>
      </w:r>
      <w:r w:rsidR="00CF75CE">
        <w:t xml:space="preserve"> </w:t>
      </w:r>
      <w:r w:rsidR="007D2AE8">
        <w:t>additional</w:t>
      </w:r>
      <w:r w:rsidR="00CF75CE">
        <w:t xml:space="preserve"> </w:t>
      </w:r>
      <w:r w:rsidR="007D2AE8">
        <w:t>boosters</w:t>
      </w:r>
      <w:r w:rsidR="00CF75CE">
        <w:t xml:space="preserve"> </w:t>
      </w:r>
      <w:r w:rsidR="007D2AE8">
        <w:t>that</w:t>
      </w:r>
      <w:r w:rsidR="00CF75CE">
        <w:t xml:space="preserve"> </w:t>
      </w:r>
      <w:r w:rsidR="007D2AE8">
        <w:t>OFDM</w:t>
      </w:r>
      <w:r w:rsidR="00CF75CE">
        <w:t xml:space="preserve"> </w:t>
      </w:r>
      <w:r w:rsidR="007D2AE8">
        <w:t>enables</w:t>
      </w:r>
      <w:r w:rsidR="00CF75CE">
        <w:t xml:space="preserve"> </w:t>
      </w:r>
      <w:r w:rsidR="007D2AE8">
        <w:t>in</w:t>
      </w:r>
      <w:r w:rsidR="00CF75CE">
        <w:t xml:space="preserve"> </w:t>
      </w:r>
      <w:r w:rsidR="007D2AE8">
        <w:t>a</w:t>
      </w:r>
      <w:r w:rsidR="00CF75CE">
        <w:t xml:space="preserve"> </w:t>
      </w:r>
      <w:r w:rsidR="007D2AE8">
        <w:t>way</w:t>
      </w:r>
      <w:r w:rsidR="00CF75CE">
        <w:t xml:space="preserve"> </w:t>
      </w:r>
      <w:r w:rsidR="007D2AE8">
        <w:t>that</w:t>
      </w:r>
      <w:r w:rsidR="00CF75CE">
        <w:t xml:space="preserve"> </w:t>
      </w:r>
      <w:r w:rsidR="007D2AE8">
        <w:t>no</w:t>
      </w:r>
      <w:r w:rsidR="00CF75CE">
        <w:t xml:space="preserve"> </w:t>
      </w:r>
      <w:r w:rsidR="007D2AE8">
        <w:t>other</w:t>
      </w:r>
      <w:r w:rsidR="00CF75CE">
        <w:t xml:space="preserve"> </w:t>
      </w:r>
      <w:r w:rsidR="007D2AE8">
        <w:t>modulation</w:t>
      </w:r>
      <w:r w:rsidR="00CF75CE">
        <w:t xml:space="preserve"> </w:t>
      </w:r>
      <w:r w:rsidR="00B65EF7">
        <w:t>previously</w:t>
      </w:r>
      <w:r w:rsidR="00CF75CE">
        <w:t xml:space="preserve"> </w:t>
      </w:r>
      <w:r w:rsidR="007D2AE8">
        <w:t>used</w:t>
      </w:r>
      <w:r w:rsidR="00CF75CE">
        <w:t xml:space="preserve"> </w:t>
      </w:r>
      <w:r w:rsidR="007D2AE8">
        <w:t>in</w:t>
      </w:r>
      <w:r w:rsidR="00CF75CE">
        <w:t xml:space="preserve"> </w:t>
      </w:r>
      <w:r w:rsidR="007D2AE8">
        <w:t>broadcasting</w:t>
      </w:r>
      <w:r w:rsidR="00CF75CE">
        <w:t xml:space="preserve"> </w:t>
      </w:r>
      <w:r w:rsidR="007D2AE8">
        <w:t>has.</w:t>
      </w:r>
      <w:r w:rsidR="00CF75CE">
        <w:t xml:space="preserve"> </w:t>
      </w:r>
      <w:r w:rsidR="00171894">
        <w:t>We</w:t>
      </w:r>
      <w:r w:rsidR="00CF75CE">
        <w:t xml:space="preserve"> </w:t>
      </w:r>
      <w:r w:rsidR="00171894">
        <w:t>will</w:t>
      </w:r>
      <w:r w:rsidR="00CF75CE">
        <w:t xml:space="preserve"> </w:t>
      </w:r>
      <w:r w:rsidR="00171894">
        <w:t>give</w:t>
      </w:r>
      <w:r w:rsidR="00CF75CE">
        <w:t xml:space="preserve"> </w:t>
      </w:r>
      <w:r w:rsidR="00171894">
        <w:t>you</w:t>
      </w:r>
      <w:r w:rsidR="00CF75CE">
        <w:t xml:space="preserve"> </w:t>
      </w:r>
      <w:r w:rsidR="00171894">
        <w:t>a</w:t>
      </w:r>
      <w:r w:rsidR="00CF75CE">
        <w:t xml:space="preserve"> </w:t>
      </w:r>
      <w:r w:rsidR="00171894">
        <w:t>good</w:t>
      </w:r>
      <w:r w:rsidR="00CF75CE">
        <w:t xml:space="preserve"> </w:t>
      </w:r>
      <w:r w:rsidR="00171894">
        <w:t>foundation</w:t>
      </w:r>
      <w:r w:rsidR="00CF75CE">
        <w:t xml:space="preserve"> </w:t>
      </w:r>
      <w:r w:rsidR="00171894">
        <w:t>for</w:t>
      </w:r>
      <w:r w:rsidR="00CF75CE">
        <w:t xml:space="preserve"> </w:t>
      </w:r>
      <w:r w:rsidR="00171894">
        <w:t>designing</w:t>
      </w:r>
      <w:r w:rsidR="00CF75CE">
        <w:t xml:space="preserve"> </w:t>
      </w:r>
      <w:r w:rsidR="00171894">
        <w:t>(or</w:t>
      </w:r>
      <w:r w:rsidR="00CF75CE">
        <w:t xml:space="preserve"> </w:t>
      </w:r>
      <w:r w:rsidR="00171894">
        <w:t>selecting</w:t>
      </w:r>
      <w:r w:rsidR="00CF75CE">
        <w:t xml:space="preserve"> </w:t>
      </w:r>
      <w:r w:rsidR="00171894">
        <w:t>vendors</w:t>
      </w:r>
      <w:r w:rsidR="00CF75CE">
        <w:t xml:space="preserve"> </w:t>
      </w:r>
      <w:r w:rsidR="00171894">
        <w:t>and</w:t>
      </w:r>
      <w:r w:rsidR="00CF75CE">
        <w:t xml:space="preserve"> </w:t>
      </w:r>
      <w:r w:rsidR="00171894">
        <w:t>partners</w:t>
      </w:r>
      <w:r w:rsidR="00CF75CE">
        <w:t xml:space="preserve"> </w:t>
      </w:r>
      <w:r w:rsidR="00171894">
        <w:t>that</w:t>
      </w:r>
      <w:r w:rsidR="00CF75CE">
        <w:t xml:space="preserve"> </w:t>
      </w:r>
      <w:r w:rsidR="00171894">
        <w:t>can</w:t>
      </w:r>
      <w:r w:rsidR="00CF75CE">
        <w:t xml:space="preserve"> </w:t>
      </w:r>
      <w:r w:rsidR="00171894">
        <w:t>help)</w:t>
      </w:r>
      <w:r w:rsidR="008E6CE1">
        <w:t>,</w:t>
      </w:r>
      <w:r w:rsidR="00CF75CE">
        <w:t xml:space="preserve"> </w:t>
      </w:r>
      <w:r w:rsidR="00171894">
        <w:t>planning</w:t>
      </w:r>
      <w:r w:rsidR="00CF75CE">
        <w:t xml:space="preserve"> </w:t>
      </w:r>
      <w:r w:rsidR="00171894">
        <w:t>and</w:t>
      </w:r>
      <w:r w:rsidR="00CF75CE">
        <w:t xml:space="preserve"> </w:t>
      </w:r>
      <w:r w:rsidR="00171894">
        <w:t>building</w:t>
      </w:r>
      <w:r w:rsidR="00CF75CE">
        <w:t xml:space="preserve"> </w:t>
      </w:r>
      <w:r w:rsidR="00171894">
        <w:t>your</w:t>
      </w:r>
      <w:r w:rsidR="00CF75CE">
        <w:t xml:space="preserve"> </w:t>
      </w:r>
      <w:proofErr w:type="spellStart"/>
      <w:r w:rsidR="00171894">
        <w:t>NextGen</w:t>
      </w:r>
      <w:proofErr w:type="spellEnd"/>
      <w:r w:rsidR="00CF75CE">
        <w:t xml:space="preserve"> </w:t>
      </w:r>
      <w:r w:rsidR="00171894">
        <w:t>distribution</w:t>
      </w:r>
      <w:r w:rsidR="00CF75CE">
        <w:t xml:space="preserve"> </w:t>
      </w:r>
      <w:r w:rsidR="00171894">
        <w:t>system</w:t>
      </w:r>
      <w:r w:rsidR="008E6CE1">
        <w:t>,</w:t>
      </w:r>
      <w:r w:rsidR="00CF75CE">
        <w:t xml:space="preserve"> </w:t>
      </w:r>
      <w:r w:rsidR="00171894">
        <w:t>including</w:t>
      </w:r>
      <w:r w:rsidR="00CF75CE">
        <w:t xml:space="preserve"> </w:t>
      </w:r>
      <w:r w:rsidR="00A732C1">
        <w:t>s</w:t>
      </w:r>
      <w:r w:rsidR="00171894">
        <w:t>ingle</w:t>
      </w:r>
      <w:r w:rsidR="00A732C1">
        <w:t>-f</w:t>
      </w:r>
      <w:r w:rsidR="00171894">
        <w:t>requency</w:t>
      </w:r>
      <w:r w:rsidR="00CF75CE">
        <w:t xml:space="preserve"> </w:t>
      </w:r>
      <w:r w:rsidR="00A732C1">
        <w:t>n</w:t>
      </w:r>
      <w:r w:rsidR="00171894">
        <w:t>etworks.</w:t>
      </w:r>
    </w:p>
    <w:p w:rsidR="007D2AE8" w:rsidRDefault="007D2AE8" w:rsidP="00B6656D"/>
    <w:p w:rsidR="00171894" w:rsidRDefault="00741D55" w:rsidP="00CF75CE">
      <w:pPr>
        <w:pStyle w:val="ListParagraph"/>
        <w:numPr>
          <w:ilvl w:val="0"/>
          <w:numId w:val="2"/>
        </w:numPr>
      </w:pPr>
      <w:r w:rsidRPr="00CF75CE">
        <w:rPr>
          <w:b/>
          <w:i/>
        </w:rPr>
        <w:t>The</w:t>
      </w:r>
      <w:r w:rsidR="00CF75CE">
        <w:rPr>
          <w:b/>
          <w:i/>
        </w:rPr>
        <w:t xml:space="preserve"> </w:t>
      </w:r>
      <w:r w:rsidRPr="00CF75CE">
        <w:rPr>
          <w:b/>
          <w:i/>
        </w:rPr>
        <w:t>centerpiece</w:t>
      </w:r>
      <w:r w:rsidR="00CF75CE">
        <w:rPr>
          <w:b/>
          <w:i/>
        </w:rPr>
        <w:t xml:space="preserve"> </w:t>
      </w:r>
      <w:r w:rsidRPr="00CF75CE">
        <w:rPr>
          <w:b/>
          <w:i/>
        </w:rPr>
        <w:t>of</w:t>
      </w:r>
      <w:r w:rsidR="00CF75CE">
        <w:rPr>
          <w:b/>
          <w:i/>
        </w:rPr>
        <w:t xml:space="preserve"> </w:t>
      </w:r>
      <w:proofErr w:type="spellStart"/>
      <w:r w:rsidRPr="00CF75CE">
        <w:rPr>
          <w:b/>
          <w:i/>
        </w:rPr>
        <w:t>NextGen</w:t>
      </w:r>
      <w:proofErr w:type="spellEnd"/>
      <w:r w:rsidR="00CF75CE">
        <w:rPr>
          <w:b/>
          <w:i/>
        </w:rPr>
        <w:t xml:space="preserve"> </w:t>
      </w:r>
      <w:r w:rsidRPr="00CF75CE">
        <w:rPr>
          <w:b/>
          <w:i/>
        </w:rPr>
        <w:t>is</w:t>
      </w:r>
      <w:r w:rsidR="00CF75CE">
        <w:rPr>
          <w:b/>
          <w:i/>
        </w:rPr>
        <w:t xml:space="preserve"> </w:t>
      </w:r>
      <w:r w:rsidRPr="00CF75CE">
        <w:rPr>
          <w:b/>
          <w:i/>
        </w:rPr>
        <w:t>the</w:t>
      </w:r>
      <w:r w:rsidR="00CF75CE">
        <w:rPr>
          <w:b/>
          <w:i/>
        </w:rPr>
        <w:t xml:space="preserve"> </w:t>
      </w:r>
      <w:r w:rsidRPr="00CF75CE">
        <w:rPr>
          <w:b/>
          <w:i/>
        </w:rPr>
        <w:t>scheduler</w:t>
      </w:r>
      <w:r w:rsidR="00A732C1" w:rsidRPr="00CF75CE">
        <w:rPr>
          <w:b/>
          <w:i/>
        </w:rPr>
        <w:t>.</w:t>
      </w:r>
      <w:r w:rsidR="00CF75CE">
        <w:t xml:space="preserve"> </w:t>
      </w:r>
      <w:r w:rsidR="00171894">
        <w:t>This</w:t>
      </w:r>
      <w:r w:rsidR="00CF75CE">
        <w:t xml:space="preserve"> </w:t>
      </w:r>
      <w:r w:rsidR="00171894">
        <w:t>cannot</w:t>
      </w:r>
      <w:r w:rsidR="00CF75CE">
        <w:t xml:space="preserve"> </w:t>
      </w:r>
      <w:r w:rsidR="00171894">
        <w:t>be</w:t>
      </w:r>
      <w:r w:rsidR="00CF75CE">
        <w:t xml:space="preserve"> </w:t>
      </w:r>
      <w:r w:rsidR="00171894">
        <w:t>understated.</w:t>
      </w:r>
      <w:r w:rsidR="00CF75CE">
        <w:t xml:space="preserve"> </w:t>
      </w:r>
      <w:r w:rsidR="00171894">
        <w:t>You</w:t>
      </w:r>
      <w:r w:rsidR="00CF75CE">
        <w:t xml:space="preserve"> </w:t>
      </w:r>
      <w:r w:rsidR="00171894">
        <w:t>will</w:t>
      </w:r>
      <w:r w:rsidR="00CF75CE">
        <w:t xml:space="preserve"> </w:t>
      </w:r>
      <w:r w:rsidR="00171894">
        <w:t>understand</w:t>
      </w:r>
      <w:r w:rsidR="00CF75CE">
        <w:t xml:space="preserve"> </w:t>
      </w:r>
      <w:r w:rsidR="00171894">
        <w:t>why</w:t>
      </w:r>
      <w:r w:rsidR="00CF75CE">
        <w:t xml:space="preserve"> </w:t>
      </w:r>
      <w:r w:rsidR="00171894">
        <w:t>this</w:t>
      </w:r>
      <w:r w:rsidR="00CF75CE">
        <w:t xml:space="preserve"> </w:t>
      </w:r>
      <w:r w:rsidR="00171894">
        <w:t>is</w:t>
      </w:r>
      <w:r w:rsidR="008E6CE1">
        <w:t>,</w:t>
      </w:r>
      <w:r w:rsidR="00CF75CE">
        <w:t xml:space="preserve"> </w:t>
      </w:r>
      <w:r w:rsidR="00171894">
        <w:t>and</w:t>
      </w:r>
      <w:r w:rsidR="00CF75CE">
        <w:t xml:space="preserve"> </w:t>
      </w:r>
      <w:r w:rsidR="00171894">
        <w:t>w</w:t>
      </w:r>
      <w:r>
        <w:t>e’ll</w:t>
      </w:r>
      <w:r w:rsidR="00CF75CE">
        <w:t xml:space="preserve"> </w:t>
      </w:r>
      <w:r>
        <w:t>cover</w:t>
      </w:r>
      <w:r w:rsidR="00CF75CE">
        <w:t xml:space="preserve"> </w:t>
      </w:r>
      <w:r>
        <w:t>the</w:t>
      </w:r>
      <w:r w:rsidR="00CF75CE">
        <w:t xml:space="preserve"> </w:t>
      </w:r>
      <w:r>
        <w:t>most</w:t>
      </w:r>
      <w:r w:rsidR="00CF75CE">
        <w:t xml:space="preserve"> </w:t>
      </w:r>
      <w:r>
        <w:t>practical</w:t>
      </w:r>
      <w:r w:rsidR="00CF75CE">
        <w:t xml:space="preserve"> </w:t>
      </w:r>
      <w:r w:rsidR="00171894">
        <w:t>configuration</w:t>
      </w:r>
      <w:r w:rsidR="00CF75CE">
        <w:t xml:space="preserve"> </w:t>
      </w:r>
      <w:r>
        <w:t>options.</w:t>
      </w:r>
      <w:r w:rsidR="00CF75CE">
        <w:t xml:space="preserve"> </w:t>
      </w:r>
      <w:r w:rsidR="002243C3">
        <w:t>K</w:t>
      </w:r>
      <w:r w:rsidR="00171894">
        <w:t>ey</w:t>
      </w:r>
      <w:r w:rsidR="00CF75CE">
        <w:t xml:space="preserve"> </w:t>
      </w:r>
      <w:r w:rsidR="00171894">
        <w:t>vendors</w:t>
      </w:r>
      <w:r w:rsidR="00CF75CE">
        <w:t xml:space="preserve"> </w:t>
      </w:r>
      <w:r w:rsidR="002243C3">
        <w:t>will</w:t>
      </w:r>
      <w:r w:rsidR="00CF75CE">
        <w:t xml:space="preserve"> </w:t>
      </w:r>
      <w:r w:rsidR="002243C3">
        <w:t>address</w:t>
      </w:r>
      <w:r w:rsidR="00CF75CE">
        <w:t xml:space="preserve"> </w:t>
      </w:r>
      <w:r w:rsidR="00171894">
        <w:t>how</w:t>
      </w:r>
      <w:r w:rsidR="00CF75CE">
        <w:t xml:space="preserve"> </w:t>
      </w:r>
      <w:r w:rsidR="00171894">
        <w:t>to</w:t>
      </w:r>
      <w:r w:rsidR="00CF75CE">
        <w:t xml:space="preserve"> </w:t>
      </w:r>
      <w:r w:rsidR="00171894">
        <w:t>use</w:t>
      </w:r>
      <w:r w:rsidR="00CF75CE">
        <w:t xml:space="preserve"> </w:t>
      </w:r>
      <w:r w:rsidR="00171894">
        <w:t>their</w:t>
      </w:r>
      <w:r w:rsidR="00CF75CE">
        <w:t xml:space="preserve"> </w:t>
      </w:r>
      <w:r w:rsidR="00171894">
        <w:t>solutions</w:t>
      </w:r>
      <w:r w:rsidR="00CF75CE">
        <w:t xml:space="preserve"> </w:t>
      </w:r>
      <w:r w:rsidR="00A45DE1">
        <w:t>and</w:t>
      </w:r>
      <w:r w:rsidR="00CF75CE">
        <w:t xml:space="preserve"> </w:t>
      </w:r>
      <w:r w:rsidR="002243C3">
        <w:t>explain</w:t>
      </w:r>
      <w:r w:rsidR="00CF75CE">
        <w:t xml:space="preserve"> </w:t>
      </w:r>
      <w:r w:rsidR="002243C3">
        <w:t>the</w:t>
      </w:r>
      <w:r w:rsidR="00CF75CE">
        <w:t xml:space="preserve"> </w:t>
      </w:r>
      <w:r w:rsidR="00A45DE1">
        <w:t>tradeoffs</w:t>
      </w:r>
      <w:r w:rsidR="00CF75CE">
        <w:t xml:space="preserve"> </w:t>
      </w:r>
      <w:r w:rsidR="00A45DE1">
        <w:t>and</w:t>
      </w:r>
      <w:r w:rsidR="00CF75CE">
        <w:t xml:space="preserve"> </w:t>
      </w:r>
      <w:r w:rsidR="00A45DE1">
        <w:t>system</w:t>
      </w:r>
      <w:r w:rsidR="00CF75CE">
        <w:t xml:space="preserve"> </w:t>
      </w:r>
      <w:r w:rsidR="00A45DE1">
        <w:t>limitations</w:t>
      </w:r>
      <w:r w:rsidR="00CF75CE">
        <w:t xml:space="preserve"> </w:t>
      </w:r>
      <w:r w:rsidR="002243C3">
        <w:t>for</w:t>
      </w:r>
      <w:r w:rsidR="00CF75CE">
        <w:t xml:space="preserve"> </w:t>
      </w:r>
      <w:r w:rsidR="002243C3">
        <w:t>each</w:t>
      </w:r>
      <w:r w:rsidR="00CF75CE">
        <w:t xml:space="preserve"> </w:t>
      </w:r>
      <w:r w:rsidR="002243C3">
        <w:t>as</w:t>
      </w:r>
      <w:r w:rsidR="00CF75CE">
        <w:t xml:space="preserve"> </w:t>
      </w:r>
      <w:r w:rsidR="002243C3">
        <w:t>well</w:t>
      </w:r>
      <w:r w:rsidR="00CF75CE">
        <w:t xml:space="preserve"> </w:t>
      </w:r>
      <w:r w:rsidR="002243C3">
        <w:t>as</w:t>
      </w:r>
      <w:r w:rsidR="00CF75CE">
        <w:t xml:space="preserve"> </w:t>
      </w:r>
      <w:r w:rsidR="002243C3">
        <w:t>existing</w:t>
      </w:r>
      <w:r w:rsidR="00CF75CE">
        <w:t xml:space="preserve"> </w:t>
      </w:r>
      <w:r w:rsidR="00A45DE1">
        <w:t>workarounds</w:t>
      </w:r>
      <w:r w:rsidR="00171894">
        <w:t>.</w:t>
      </w:r>
      <w:r w:rsidR="00CF75CE">
        <w:t xml:space="preserve"> </w:t>
      </w:r>
      <w:r w:rsidR="00171894">
        <w:t>We</w:t>
      </w:r>
      <w:r w:rsidR="00CF75CE">
        <w:t xml:space="preserve"> </w:t>
      </w:r>
      <w:r w:rsidR="00171894">
        <w:t>will</w:t>
      </w:r>
      <w:r w:rsidR="00CF75CE">
        <w:t xml:space="preserve"> </w:t>
      </w:r>
      <w:r w:rsidR="00171894">
        <w:t>also</w:t>
      </w:r>
      <w:r w:rsidR="00CF75CE">
        <w:t xml:space="preserve"> </w:t>
      </w:r>
      <w:r w:rsidR="00171894">
        <w:t>look</w:t>
      </w:r>
      <w:r w:rsidR="00CF75CE">
        <w:t xml:space="preserve"> </w:t>
      </w:r>
      <w:r w:rsidR="00171894">
        <w:t>at</w:t>
      </w:r>
      <w:r w:rsidR="00CF75CE">
        <w:t xml:space="preserve"> </w:t>
      </w:r>
      <w:r w:rsidR="00171894">
        <w:t>the</w:t>
      </w:r>
      <w:r w:rsidR="00CF75CE">
        <w:t xml:space="preserve"> </w:t>
      </w:r>
      <w:r w:rsidR="00171894">
        <w:t>field</w:t>
      </w:r>
      <w:r w:rsidR="00CF75CE">
        <w:t xml:space="preserve"> </w:t>
      </w:r>
      <w:r w:rsidR="00171894">
        <w:t>measurements</w:t>
      </w:r>
      <w:r w:rsidR="00CF75CE">
        <w:t xml:space="preserve"> </w:t>
      </w:r>
      <w:r w:rsidR="00171894">
        <w:t>of</w:t>
      </w:r>
      <w:r w:rsidR="00CF75CE">
        <w:t xml:space="preserve"> </w:t>
      </w:r>
      <w:r w:rsidR="00171894">
        <w:t>the</w:t>
      </w:r>
      <w:r w:rsidR="00CF75CE">
        <w:t xml:space="preserve"> </w:t>
      </w:r>
      <w:r w:rsidR="00171894">
        <w:t>past</w:t>
      </w:r>
      <w:r w:rsidR="00CF75CE">
        <w:t xml:space="preserve"> </w:t>
      </w:r>
      <w:r w:rsidR="00171894">
        <w:t>and</w:t>
      </w:r>
      <w:r w:rsidR="00CF75CE">
        <w:t xml:space="preserve"> </w:t>
      </w:r>
      <w:r w:rsidR="00171894">
        <w:t>future</w:t>
      </w:r>
      <w:r w:rsidR="00CF75CE">
        <w:t xml:space="preserve"> </w:t>
      </w:r>
      <w:r w:rsidR="00171894">
        <w:t>and</w:t>
      </w:r>
      <w:r w:rsidR="00CF75CE">
        <w:t xml:space="preserve"> </w:t>
      </w:r>
      <w:r w:rsidR="00171894">
        <w:t>how</w:t>
      </w:r>
      <w:r w:rsidR="00CF75CE">
        <w:t xml:space="preserve"> </w:t>
      </w:r>
      <w:r w:rsidR="00171894">
        <w:t>they</w:t>
      </w:r>
      <w:r w:rsidR="00CF75CE">
        <w:t xml:space="preserve"> </w:t>
      </w:r>
      <w:r w:rsidR="00171894">
        <w:t>impact</w:t>
      </w:r>
      <w:r w:rsidR="00CF75CE">
        <w:t xml:space="preserve"> </w:t>
      </w:r>
      <w:r w:rsidR="00171894">
        <w:t>an</w:t>
      </w:r>
      <w:r w:rsidR="00CF75CE">
        <w:t xml:space="preserve"> </w:t>
      </w:r>
      <w:r w:rsidR="00B65EF7">
        <w:t>ultra</w:t>
      </w:r>
      <w:r w:rsidR="00171894">
        <w:t>-flexible</w:t>
      </w:r>
      <w:r w:rsidR="00CF75CE">
        <w:t xml:space="preserve"> </w:t>
      </w:r>
      <w:r w:rsidR="00171894">
        <w:t>system</w:t>
      </w:r>
      <w:r w:rsidR="00CF75CE">
        <w:t xml:space="preserve"> </w:t>
      </w:r>
      <w:r w:rsidR="00171894">
        <w:t>where</w:t>
      </w:r>
      <w:r w:rsidR="00CF75CE">
        <w:t xml:space="preserve"> </w:t>
      </w:r>
      <w:r w:rsidR="00171894">
        <w:t>so</w:t>
      </w:r>
      <w:r w:rsidR="00CF75CE">
        <w:t xml:space="preserve"> </w:t>
      </w:r>
      <w:r w:rsidR="002243C3">
        <w:t>many</w:t>
      </w:r>
      <w:r w:rsidR="00CF75CE">
        <w:t xml:space="preserve"> </w:t>
      </w:r>
      <w:r w:rsidR="00171894">
        <w:t>variable</w:t>
      </w:r>
      <w:r w:rsidR="002243C3">
        <w:t>s</w:t>
      </w:r>
      <w:r w:rsidR="00CF75CE">
        <w:t xml:space="preserve"> </w:t>
      </w:r>
      <w:r w:rsidR="002243C3">
        <w:t>are</w:t>
      </w:r>
      <w:r w:rsidR="00CF75CE">
        <w:t xml:space="preserve"> </w:t>
      </w:r>
      <w:r w:rsidR="002243C3">
        <w:t>in</w:t>
      </w:r>
      <w:r w:rsidR="00CF75CE">
        <w:t xml:space="preserve"> </w:t>
      </w:r>
      <w:r w:rsidR="002243C3">
        <w:t>play</w:t>
      </w:r>
      <w:r w:rsidR="00171894">
        <w:t>.</w:t>
      </w:r>
    </w:p>
    <w:p w:rsidR="00171894" w:rsidRDefault="00171894" w:rsidP="00B6656D"/>
    <w:p w:rsidR="00B65EF7" w:rsidRDefault="002243C3" w:rsidP="00CF75CE">
      <w:pPr>
        <w:pStyle w:val="ListParagraph"/>
        <w:numPr>
          <w:ilvl w:val="0"/>
          <w:numId w:val="2"/>
        </w:numPr>
      </w:pPr>
      <w:r w:rsidRPr="00CF75CE">
        <w:rPr>
          <w:b/>
        </w:rPr>
        <w:t>Performance.</w:t>
      </w:r>
      <w:r w:rsidR="00CF75CE">
        <w:t xml:space="preserve"> </w:t>
      </w:r>
      <w:r w:rsidR="00B65EF7">
        <w:t>We</w:t>
      </w:r>
      <w:r w:rsidR="00CF75CE">
        <w:t xml:space="preserve"> </w:t>
      </w:r>
      <w:r w:rsidR="00B65EF7">
        <w:t>will</w:t>
      </w:r>
      <w:r w:rsidR="00CF75CE">
        <w:t xml:space="preserve"> </w:t>
      </w:r>
      <w:r w:rsidR="00B65EF7">
        <w:t>cover</w:t>
      </w:r>
      <w:r w:rsidR="00CF75CE">
        <w:t xml:space="preserve"> </w:t>
      </w:r>
      <w:r w:rsidR="00B65EF7">
        <w:t>m</w:t>
      </w:r>
      <w:r w:rsidR="00741D55">
        <w:t>onitoring</w:t>
      </w:r>
      <w:r w:rsidR="00CF75CE">
        <w:t xml:space="preserve"> </w:t>
      </w:r>
      <w:r w:rsidR="00741D55">
        <w:t>the</w:t>
      </w:r>
      <w:r w:rsidR="00CF75CE">
        <w:t xml:space="preserve"> </w:t>
      </w:r>
      <w:r w:rsidR="00741D55">
        <w:t>performance</w:t>
      </w:r>
      <w:r w:rsidR="00CF75CE">
        <w:t xml:space="preserve"> </w:t>
      </w:r>
      <w:r w:rsidR="00741D55">
        <w:t>of</w:t>
      </w:r>
      <w:r w:rsidR="00CF75CE">
        <w:t xml:space="preserve"> </w:t>
      </w:r>
      <w:r w:rsidR="00741D55">
        <w:t>the</w:t>
      </w:r>
      <w:r w:rsidR="00CF75CE">
        <w:t xml:space="preserve"> </w:t>
      </w:r>
      <w:proofErr w:type="spellStart"/>
      <w:r w:rsidR="00741D55">
        <w:t>NextGen</w:t>
      </w:r>
      <w:proofErr w:type="spellEnd"/>
      <w:r w:rsidR="00CF75CE">
        <w:t xml:space="preserve"> </w:t>
      </w:r>
      <w:r w:rsidR="00741D55">
        <w:t>system</w:t>
      </w:r>
      <w:r w:rsidR="00CF75CE">
        <w:t xml:space="preserve"> </w:t>
      </w:r>
      <w:r w:rsidR="00741D55">
        <w:t>and</w:t>
      </w:r>
      <w:r w:rsidR="00CF75CE">
        <w:t xml:space="preserve"> </w:t>
      </w:r>
      <w:r>
        <w:t>look</w:t>
      </w:r>
      <w:r w:rsidR="00CF75CE">
        <w:t xml:space="preserve"> </w:t>
      </w:r>
      <w:r>
        <w:t>at</w:t>
      </w:r>
      <w:r w:rsidR="00CF75CE">
        <w:t xml:space="preserve"> </w:t>
      </w:r>
      <w:r w:rsidR="00741D55">
        <w:t>what</w:t>
      </w:r>
      <w:r w:rsidR="00CF75CE">
        <w:t xml:space="preserve"> </w:t>
      </w:r>
      <w:r w:rsidR="00741D55">
        <w:t>test</w:t>
      </w:r>
      <w:r w:rsidR="00CF75CE">
        <w:t xml:space="preserve"> </w:t>
      </w:r>
      <w:r w:rsidR="00741D55">
        <w:t>equipment,</w:t>
      </w:r>
      <w:r w:rsidR="00CF75CE">
        <w:t xml:space="preserve"> </w:t>
      </w:r>
      <w:r w:rsidR="00741D55">
        <w:t>TVs,</w:t>
      </w:r>
      <w:r w:rsidR="00CF75CE">
        <w:t xml:space="preserve"> </w:t>
      </w:r>
      <w:r w:rsidR="00741D55">
        <w:t>dongles</w:t>
      </w:r>
      <w:r w:rsidR="00CF75CE">
        <w:t xml:space="preserve"> </w:t>
      </w:r>
      <w:r w:rsidR="00741D55">
        <w:t>and</w:t>
      </w:r>
      <w:r w:rsidR="00CF75CE">
        <w:t xml:space="preserve"> </w:t>
      </w:r>
      <w:r w:rsidR="00741D55">
        <w:t>first</w:t>
      </w:r>
      <w:r w:rsidR="00A732C1">
        <w:t>-</w:t>
      </w:r>
      <w:r w:rsidR="00741D55">
        <w:t>day</w:t>
      </w:r>
      <w:r w:rsidR="00CF75CE">
        <w:t xml:space="preserve"> </w:t>
      </w:r>
      <w:r w:rsidR="00741D55">
        <w:t>hacks</w:t>
      </w:r>
      <w:r w:rsidR="00CF75CE">
        <w:t xml:space="preserve"> </w:t>
      </w:r>
      <w:r w:rsidR="00741D55">
        <w:t>are</w:t>
      </w:r>
      <w:r w:rsidR="00CF75CE">
        <w:t xml:space="preserve"> </w:t>
      </w:r>
      <w:r w:rsidR="00741D55">
        <w:t>available</w:t>
      </w:r>
      <w:r w:rsidR="00B65EF7">
        <w:t>.</w:t>
      </w:r>
      <w:r w:rsidR="00CF75CE">
        <w:t xml:space="preserve"> </w:t>
      </w:r>
      <w:r w:rsidR="00B65EF7">
        <w:t>These</w:t>
      </w:r>
      <w:r w:rsidR="00CF75CE">
        <w:t xml:space="preserve"> </w:t>
      </w:r>
      <w:r w:rsidR="00317850">
        <w:t>are</w:t>
      </w:r>
      <w:r w:rsidR="00CF75CE">
        <w:t xml:space="preserve"> </w:t>
      </w:r>
      <w:r w:rsidR="00317850">
        <w:t>all</w:t>
      </w:r>
      <w:r w:rsidR="00CF75CE">
        <w:t xml:space="preserve"> </w:t>
      </w:r>
      <w:r w:rsidR="00317850">
        <w:t>critically</w:t>
      </w:r>
      <w:r w:rsidR="00CF75CE">
        <w:t xml:space="preserve"> </w:t>
      </w:r>
      <w:r w:rsidR="00317850">
        <w:t>i</w:t>
      </w:r>
      <w:r w:rsidR="0024113E">
        <w:t>mportant</w:t>
      </w:r>
      <w:r w:rsidR="00CF75CE">
        <w:t xml:space="preserve"> </w:t>
      </w:r>
      <w:r w:rsidR="0024113E">
        <w:t>to</w:t>
      </w:r>
      <w:r w:rsidR="00CF75CE">
        <w:t xml:space="preserve"> </w:t>
      </w:r>
      <w:r w:rsidR="0024113E">
        <w:t>a</w:t>
      </w:r>
      <w:r w:rsidR="00CF75CE">
        <w:t xml:space="preserve"> </w:t>
      </w:r>
      <w:r w:rsidR="0024113E">
        <w:t>successful</w:t>
      </w:r>
      <w:r w:rsidR="00CF75CE">
        <w:t xml:space="preserve"> </w:t>
      </w:r>
      <w:r w:rsidR="0024113E">
        <w:t>launch</w:t>
      </w:r>
      <w:r w:rsidR="00A45DE1">
        <w:t>.</w:t>
      </w:r>
      <w:r w:rsidR="00CF75CE">
        <w:t xml:space="preserve"> </w:t>
      </w:r>
      <w:r w:rsidR="00A45DE1">
        <w:t>T</w:t>
      </w:r>
      <w:r w:rsidR="0024113E">
        <w:t>he</w:t>
      </w:r>
      <w:r w:rsidR="00CF75CE">
        <w:t xml:space="preserve"> </w:t>
      </w:r>
      <w:r w:rsidR="0024113E">
        <w:t>options</w:t>
      </w:r>
      <w:r w:rsidR="00CF75CE">
        <w:t xml:space="preserve"> </w:t>
      </w:r>
      <w:r w:rsidR="0024113E">
        <w:t>are</w:t>
      </w:r>
      <w:r w:rsidR="00CF75CE">
        <w:t xml:space="preserve"> </w:t>
      </w:r>
      <w:r w:rsidR="0024113E">
        <w:t>early</w:t>
      </w:r>
      <w:r w:rsidR="00CF75CE">
        <w:t xml:space="preserve"> </w:t>
      </w:r>
      <w:r w:rsidR="0024113E">
        <w:t>in</w:t>
      </w:r>
      <w:r w:rsidR="00CF75CE">
        <w:t xml:space="preserve"> </w:t>
      </w:r>
      <w:r w:rsidR="0024113E">
        <w:t>their</w:t>
      </w:r>
      <w:r w:rsidR="00CF75CE">
        <w:t xml:space="preserve"> </w:t>
      </w:r>
      <w:r w:rsidR="0024113E">
        <w:t>development</w:t>
      </w:r>
      <w:r w:rsidR="00CF75CE">
        <w:t xml:space="preserve"> </w:t>
      </w:r>
      <w:r w:rsidR="0024113E">
        <w:t>cycle</w:t>
      </w:r>
      <w:r>
        <w:t>,</w:t>
      </w:r>
      <w:r w:rsidR="00CF75CE">
        <w:t xml:space="preserve"> </w:t>
      </w:r>
      <w:r w:rsidR="0024113E">
        <w:t>and</w:t>
      </w:r>
      <w:r w:rsidR="00CF75CE">
        <w:t xml:space="preserve"> </w:t>
      </w:r>
      <w:r w:rsidR="00A732C1">
        <w:t>b</w:t>
      </w:r>
      <w:r w:rsidR="0024113E">
        <w:t>roadcast</w:t>
      </w:r>
      <w:r w:rsidR="00CF75CE">
        <w:t xml:space="preserve"> </w:t>
      </w:r>
      <w:r w:rsidR="00A732C1">
        <w:t>e</w:t>
      </w:r>
      <w:r w:rsidR="0024113E">
        <w:t>ngineers</w:t>
      </w:r>
      <w:r w:rsidR="00CF75CE">
        <w:t xml:space="preserve"> </w:t>
      </w:r>
      <w:r w:rsidR="0024113E">
        <w:t>will</w:t>
      </w:r>
      <w:r w:rsidR="00CF75CE">
        <w:t xml:space="preserve"> </w:t>
      </w:r>
      <w:r w:rsidR="0024113E">
        <w:t>be</w:t>
      </w:r>
      <w:r w:rsidR="00CF75CE">
        <w:t xml:space="preserve"> </w:t>
      </w:r>
      <w:r w:rsidR="0024113E">
        <w:t>doing</w:t>
      </w:r>
      <w:r w:rsidR="00CF75CE">
        <w:t xml:space="preserve"> </w:t>
      </w:r>
      <w:r w:rsidR="0024113E">
        <w:t>a</w:t>
      </w:r>
      <w:r w:rsidR="00CF75CE">
        <w:t xml:space="preserve"> </w:t>
      </w:r>
      <w:r w:rsidR="0024113E">
        <w:t>lot</w:t>
      </w:r>
      <w:r w:rsidR="00CF75CE">
        <w:t xml:space="preserve"> </w:t>
      </w:r>
      <w:r w:rsidR="0024113E">
        <w:t>of</w:t>
      </w:r>
      <w:r w:rsidR="00CF75CE">
        <w:t xml:space="preserve"> </w:t>
      </w:r>
      <w:r w:rsidR="0024113E">
        <w:t>hand-holding</w:t>
      </w:r>
      <w:r w:rsidR="00CF75CE">
        <w:t xml:space="preserve"> </w:t>
      </w:r>
      <w:r w:rsidR="0024113E">
        <w:t>and</w:t>
      </w:r>
      <w:r w:rsidR="00CF75CE">
        <w:t xml:space="preserve"> </w:t>
      </w:r>
      <w:r w:rsidR="0024113E">
        <w:t>integrations</w:t>
      </w:r>
      <w:r w:rsidR="00CF75CE">
        <w:t xml:space="preserve"> </w:t>
      </w:r>
      <w:r w:rsidR="0024113E">
        <w:t>(read</w:t>
      </w:r>
      <w:r w:rsidR="00CF75CE">
        <w:t xml:space="preserve"> </w:t>
      </w:r>
      <w:r w:rsidR="0024113E">
        <w:t>that</w:t>
      </w:r>
      <w:r w:rsidR="00CF75CE">
        <w:t xml:space="preserve"> </w:t>
      </w:r>
      <w:r w:rsidR="0024113E">
        <w:t>“</w:t>
      </w:r>
      <w:proofErr w:type="spellStart"/>
      <w:r w:rsidR="0024113E">
        <w:t>M</w:t>
      </w:r>
      <w:r w:rsidR="0024113E" w:rsidRPr="0024113E">
        <w:t>ac</w:t>
      </w:r>
      <w:r w:rsidR="0024113E">
        <w:t>G</w:t>
      </w:r>
      <w:r w:rsidR="0024113E" w:rsidRPr="0024113E">
        <w:t>yver</w:t>
      </w:r>
      <w:r w:rsidR="0024113E">
        <w:t>ing</w:t>
      </w:r>
      <w:proofErr w:type="spellEnd"/>
      <w:r w:rsidR="0024113E">
        <w:t>”).</w:t>
      </w:r>
    </w:p>
    <w:p w:rsidR="00B65EF7" w:rsidRDefault="00B65EF7" w:rsidP="00B6656D"/>
    <w:p w:rsidR="00741D55" w:rsidRDefault="00317850" w:rsidP="00CF75CE">
      <w:pPr>
        <w:pStyle w:val="ListParagraph"/>
        <w:numPr>
          <w:ilvl w:val="0"/>
          <w:numId w:val="2"/>
        </w:numPr>
      </w:pPr>
      <w:r w:rsidRPr="00CF75CE">
        <w:rPr>
          <w:b/>
        </w:rPr>
        <w:t>Finally,</w:t>
      </w:r>
      <w:r w:rsidR="00CF75CE">
        <w:rPr>
          <w:b/>
        </w:rPr>
        <w:t xml:space="preserve"> </w:t>
      </w:r>
      <w:r w:rsidRPr="00CF75CE">
        <w:rPr>
          <w:b/>
        </w:rPr>
        <w:t>we’ll</w:t>
      </w:r>
      <w:r w:rsidR="00CF75CE">
        <w:rPr>
          <w:b/>
        </w:rPr>
        <w:t xml:space="preserve"> </w:t>
      </w:r>
      <w:r w:rsidRPr="00CF75CE">
        <w:rPr>
          <w:b/>
        </w:rPr>
        <w:t>address</w:t>
      </w:r>
      <w:r w:rsidR="00CF75CE">
        <w:rPr>
          <w:b/>
        </w:rPr>
        <w:t xml:space="preserve"> </w:t>
      </w:r>
      <w:r w:rsidRPr="00CF75CE">
        <w:rPr>
          <w:b/>
        </w:rPr>
        <w:t>some</w:t>
      </w:r>
      <w:r w:rsidR="00CF75CE">
        <w:rPr>
          <w:b/>
        </w:rPr>
        <w:t xml:space="preserve"> </w:t>
      </w:r>
      <w:r w:rsidRPr="00CF75CE">
        <w:rPr>
          <w:b/>
        </w:rPr>
        <w:t>of</w:t>
      </w:r>
      <w:r w:rsidR="00CF75CE">
        <w:rPr>
          <w:b/>
        </w:rPr>
        <w:t xml:space="preserve"> </w:t>
      </w:r>
      <w:r w:rsidRPr="00CF75CE">
        <w:rPr>
          <w:b/>
        </w:rPr>
        <w:t>the</w:t>
      </w:r>
      <w:r w:rsidR="00CF75CE">
        <w:rPr>
          <w:b/>
        </w:rPr>
        <w:t xml:space="preserve"> </w:t>
      </w:r>
      <w:r w:rsidRPr="00CF75CE">
        <w:rPr>
          <w:b/>
        </w:rPr>
        <w:t>issues</w:t>
      </w:r>
      <w:r w:rsidR="00CF75CE">
        <w:rPr>
          <w:b/>
        </w:rPr>
        <w:t xml:space="preserve"> </w:t>
      </w:r>
      <w:r w:rsidRPr="00CF75CE">
        <w:rPr>
          <w:b/>
        </w:rPr>
        <w:t>of</w:t>
      </w:r>
      <w:r w:rsidR="00CF75CE">
        <w:rPr>
          <w:b/>
        </w:rPr>
        <w:t xml:space="preserve"> </w:t>
      </w:r>
      <w:r w:rsidRPr="00CF75CE">
        <w:rPr>
          <w:b/>
        </w:rPr>
        <w:t>adoption,</w:t>
      </w:r>
      <w:r w:rsidR="00CF75CE">
        <w:rPr>
          <w:b/>
        </w:rPr>
        <w:t xml:space="preserve"> </w:t>
      </w:r>
      <w:r w:rsidRPr="00CF75CE">
        <w:rPr>
          <w:b/>
        </w:rPr>
        <w:t>timing,</w:t>
      </w:r>
      <w:r w:rsidR="00CF75CE">
        <w:rPr>
          <w:b/>
        </w:rPr>
        <w:t xml:space="preserve"> </w:t>
      </w:r>
      <w:r w:rsidR="00A45DE1" w:rsidRPr="00CF75CE">
        <w:rPr>
          <w:b/>
        </w:rPr>
        <w:t>budgeting,</w:t>
      </w:r>
      <w:r w:rsidR="00CF75CE">
        <w:rPr>
          <w:b/>
        </w:rPr>
        <w:t xml:space="preserve"> </w:t>
      </w:r>
      <w:r w:rsidR="00A45DE1" w:rsidRPr="00CF75CE">
        <w:rPr>
          <w:b/>
        </w:rPr>
        <w:t>project</w:t>
      </w:r>
      <w:r w:rsidR="00CF75CE">
        <w:rPr>
          <w:b/>
        </w:rPr>
        <w:t xml:space="preserve"> </w:t>
      </w:r>
      <w:r w:rsidR="00A45DE1" w:rsidRPr="00CF75CE">
        <w:rPr>
          <w:b/>
        </w:rPr>
        <w:t>planning</w:t>
      </w:r>
      <w:r w:rsidR="00CF75CE">
        <w:rPr>
          <w:b/>
        </w:rPr>
        <w:t xml:space="preserve"> </w:t>
      </w:r>
      <w:r w:rsidRPr="00CF75CE">
        <w:rPr>
          <w:b/>
        </w:rPr>
        <w:t>and</w:t>
      </w:r>
      <w:r w:rsidR="00CF75CE">
        <w:rPr>
          <w:b/>
        </w:rPr>
        <w:t xml:space="preserve"> </w:t>
      </w:r>
      <w:r w:rsidR="002243C3" w:rsidRPr="00CF75CE">
        <w:rPr>
          <w:b/>
        </w:rPr>
        <w:t>(</w:t>
      </w:r>
      <w:r w:rsidR="00A45DE1" w:rsidRPr="00CF75CE">
        <w:rPr>
          <w:b/>
        </w:rPr>
        <w:t>looking</w:t>
      </w:r>
      <w:r w:rsidR="00CF75CE">
        <w:rPr>
          <w:b/>
        </w:rPr>
        <w:t xml:space="preserve"> </w:t>
      </w:r>
      <w:r w:rsidR="00A45DE1" w:rsidRPr="00CF75CE">
        <w:rPr>
          <w:b/>
        </w:rPr>
        <w:t>further</w:t>
      </w:r>
      <w:r w:rsidR="00CF75CE">
        <w:rPr>
          <w:b/>
        </w:rPr>
        <w:t xml:space="preserve"> </w:t>
      </w:r>
      <w:r w:rsidR="00A45DE1" w:rsidRPr="00CF75CE">
        <w:rPr>
          <w:b/>
        </w:rPr>
        <w:t>out</w:t>
      </w:r>
      <w:r w:rsidR="002243C3" w:rsidRPr="00CF75CE">
        <w:rPr>
          <w:b/>
        </w:rPr>
        <w:t>)</w:t>
      </w:r>
      <w:r w:rsidR="00A45DE1" w:rsidRPr="00CF75CE">
        <w:rPr>
          <w:b/>
        </w:rPr>
        <w:t>,</w:t>
      </w:r>
      <w:r w:rsidR="00CF75CE">
        <w:rPr>
          <w:b/>
        </w:rPr>
        <w:t xml:space="preserve"> </w:t>
      </w:r>
      <w:r w:rsidRPr="00CF75CE">
        <w:rPr>
          <w:b/>
        </w:rPr>
        <w:t>the</w:t>
      </w:r>
      <w:r w:rsidR="00CF75CE">
        <w:rPr>
          <w:b/>
        </w:rPr>
        <w:t xml:space="preserve"> </w:t>
      </w:r>
      <w:r w:rsidRPr="00CF75CE">
        <w:rPr>
          <w:b/>
        </w:rPr>
        <w:t>enhanced</w:t>
      </w:r>
      <w:r w:rsidR="00CF75CE">
        <w:rPr>
          <w:b/>
        </w:rPr>
        <w:t xml:space="preserve"> </w:t>
      </w:r>
      <w:r w:rsidRPr="00CF75CE">
        <w:rPr>
          <w:b/>
        </w:rPr>
        <w:t>content</w:t>
      </w:r>
      <w:r w:rsidR="00CF75CE">
        <w:rPr>
          <w:b/>
        </w:rPr>
        <w:t xml:space="preserve"> </w:t>
      </w:r>
      <w:r w:rsidRPr="00CF75CE">
        <w:rPr>
          <w:b/>
        </w:rPr>
        <w:t>and</w:t>
      </w:r>
      <w:r w:rsidR="00CF75CE">
        <w:rPr>
          <w:b/>
        </w:rPr>
        <w:t xml:space="preserve"> </w:t>
      </w:r>
      <w:r w:rsidRPr="00CF75CE">
        <w:rPr>
          <w:b/>
        </w:rPr>
        <w:t>services</w:t>
      </w:r>
      <w:r w:rsidR="00CF75CE">
        <w:rPr>
          <w:b/>
        </w:rPr>
        <w:t xml:space="preserve"> </w:t>
      </w:r>
      <w:r w:rsidRPr="00CF75CE">
        <w:rPr>
          <w:b/>
        </w:rPr>
        <w:t>that</w:t>
      </w:r>
      <w:r w:rsidR="00CF75CE">
        <w:rPr>
          <w:b/>
        </w:rPr>
        <w:t xml:space="preserve"> </w:t>
      </w:r>
      <w:proofErr w:type="spellStart"/>
      <w:r w:rsidRPr="00CF75CE">
        <w:rPr>
          <w:b/>
        </w:rPr>
        <w:t>NextGen</w:t>
      </w:r>
      <w:proofErr w:type="spellEnd"/>
      <w:r w:rsidR="00CF75CE">
        <w:rPr>
          <w:b/>
        </w:rPr>
        <w:t xml:space="preserve"> </w:t>
      </w:r>
      <w:r w:rsidRPr="00CF75CE">
        <w:rPr>
          <w:b/>
        </w:rPr>
        <w:t>Broadcasting</w:t>
      </w:r>
      <w:r w:rsidR="00CF75CE">
        <w:rPr>
          <w:b/>
        </w:rPr>
        <w:t xml:space="preserve"> </w:t>
      </w:r>
      <w:r w:rsidRPr="00CF75CE">
        <w:rPr>
          <w:b/>
        </w:rPr>
        <w:t>is</w:t>
      </w:r>
      <w:r w:rsidR="00CF75CE">
        <w:rPr>
          <w:b/>
        </w:rPr>
        <w:t xml:space="preserve"> </w:t>
      </w:r>
      <w:r w:rsidRPr="00CF75CE">
        <w:rPr>
          <w:b/>
        </w:rPr>
        <w:t>designed</w:t>
      </w:r>
      <w:r w:rsidR="00CF75CE">
        <w:rPr>
          <w:b/>
        </w:rPr>
        <w:t xml:space="preserve"> </w:t>
      </w:r>
      <w:r w:rsidRPr="00CF75CE">
        <w:rPr>
          <w:b/>
        </w:rPr>
        <w:t>to</w:t>
      </w:r>
      <w:r w:rsidR="00CF75CE">
        <w:rPr>
          <w:b/>
        </w:rPr>
        <w:t xml:space="preserve"> </w:t>
      </w:r>
      <w:r w:rsidR="002243C3">
        <w:rPr>
          <w:b/>
        </w:rPr>
        <w:t>enable</w:t>
      </w:r>
      <w:r w:rsidRPr="00CF75CE">
        <w:rPr>
          <w:b/>
        </w:rPr>
        <w:t>.</w:t>
      </w:r>
      <w:r w:rsidR="00CF75CE">
        <w:rPr>
          <w:b/>
        </w:rPr>
        <w:t xml:space="preserve"> </w:t>
      </w:r>
      <w:r w:rsidR="00B65EF7">
        <w:t>Everybody</w:t>
      </w:r>
      <w:r w:rsidR="00CF75CE">
        <w:t xml:space="preserve"> </w:t>
      </w:r>
      <w:r w:rsidR="00B65EF7">
        <w:t>in</w:t>
      </w:r>
      <w:r w:rsidR="00CF75CE">
        <w:t xml:space="preserve"> </w:t>
      </w:r>
      <w:r w:rsidR="00B65EF7">
        <w:t>your</w:t>
      </w:r>
      <w:r w:rsidR="00CF75CE">
        <w:t xml:space="preserve"> </w:t>
      </w:r>
      <w:r w:rsidR="00B65EF7">
        <w:t>world</w:t>
      </w:r>
      <w:r w:rsidR="00CF75CE">
        <w:t xml:space="preserve"> </w:t>
      </w:r>
      <w:r w:rsidR="00B65EF7">
        <w:t>will</w:t>
      </w:r>
      <w:r w:rsidR="00CF75CE">
        <w:t xml:space="preserve"> </w:t>
      </w:r>
      <w:r w:rsidR="00B65EF7">
        <w:t>want</w:t>
      </w:r>
      <w:r w:rsidR="00CF75CE">
        <w:t xml:space="preserve"> </w:t>
      </w:r>
      <w:r w:rsidR="00B65EF7">
        <w:t>to</w:t>
      </w:r>
      <w:r w:rsidR="00CF75CE">
        <w:t xml:space="preserve"> </w:t>
      </w:r>
      <w:r w:rsidR="00B65EF7">
        <w:t>know</w:t>
      </w:r>
      <w:r w:rsidR="00CF75CE">
        <w:t xml:space="preserve"> </w:t>
      </w:r>
      <w:r w:rsidR="00B65EF7">
        <w:t>what</w:t>
      </w:r>
      <w:r w:rsidR="00CF75CE">
        <w:t xml:space="preserve"> </w:t>
      </w:r>
      <w:proofErr w:type="spellStart"/>
      <w:r w:rsidR="00B65EF7">
        <w:t>NextGen</w:t>
      </w:r>
      <w:proofErr w:type="spellEnd"/>
      <w:r w:rsidR="00CF75CE">
        <w:t xml:space="preserve"> </w:t>
      </w:r>
      <w:r w:rsidR="00B65EF7">
        <w:t>is</w:t>
      </w:r>
      <w:r w:rsidR="00CF75CE">
        <w:t xml:space="preserve"> </w:t>
      </w:r>
      <w:r w:rsidR="00B65EF7">
        <w:t>all</w:t>
      </w:r>
      <w:r w:rsidR="00CF75CE">
        <w:t xml:space="preserve"> </w:t>
      </w:r>
      <w:r w:rsidR="00B65EF7">
        <w:t>about</w:t>
      </w:r>
      <w:r w:rsidR="0024113E">
        <w:t>.</w:t>
      </w:r>
      <w:r w:rsidR="00CF75CE">
        <w:t xml:space="preserve"> </w:t>
      </w:r>
      <w:r w:rsidR="0024113E">
        <w:t>S</w:t>
      </w:r>
      <w:r w:rsidR="00B65EF7">
        <w:t>ome</w:t>
      </w:r>
      <w:r w:rsidR="00CF75CE">
        <w:t xml:space="preserve"> </w:t>
      </w:r>
      <w:r w:rsidR="007A75AE">
        <w:t>will</w:t>
      </w:r>
      <w:r w:rsidR="00CF75CE">
        <w:t xml:space="preserve"> </w:t>
      </w:r>
      <w:r w:rsidR="007A75AE">
        <w:t>have</w:t>
      </w:r>
      <w:r w:rsidR="00CF75CE">
        <w:t xml:space="preserve"> </w:t>
      </w:r>
      <w:r w:rsidR="007A75AE">
        <w:t>over</w:t>
      </w:r>
      <w:r w:rsidR="0024113E">
        <w:t>indulged</w:t>
      </w:r>
      <w:r w:rsidR="00CF75CE">
        <w:t xml:space="preserve"> </w:t>
      </w:r>
      <w:r w:rsidR="0024113E">
        <w:t>in</w:t>
      </w:r>
      <w:r w:rsidR="00CF75CE">
        <w:t xml:space="preserve"> </w:t>
      </w:r>
      <w:r w:rsidR="00B65EF7">
        <w:t>the</w:t>
      </w:r>
      <w:r w:rsidR="00CF75CE">
        <w:t xml:space="preserve"> </w:t>
      </w:r>
      <w:r w:rsidR="00B65EF7">
        <w:t>hype</w:t>
      </w:r>
      <w:r w:rsidR="0024113E">
        <w:t>.</w:t>
      </w:r>
      <w:r w:rsidR="00CF75CE">
        <w:t xml:space="preserve"> </w:t>
      </w:r>
      <w:r w:rsidR="0024113E">
        <w:t>Most</w:t>
      </w:r>
      <w:r w:rsidR="00CF75CE">
        <w:t xml:space="preserve"> </w:t>
      </w:r>
      <w:r w:rsidR="0024113E">
        <w:t>will</w:t>
      </w:r>
      <w:r w:rsidR="00CF75CE">
        <w:t xml:space="preserve"> </w:t>
      </w:r>
      <w:r w:rsidR="0024113E">
        <w:t>have</w:t>
      </w:r>
      <w:r w:rsidR="00CF75CE">
        <w:t xml:space="preserve"> </w:t>
      </w:r>
      <w:r w:rsidR="0024113E">
        <w:t>more</w:t>
      </w:r>
      <w:r w:rsidR="00CF75CE">
        <w:t xml:space="preserve"> </w:t>
      </w:r>
      <w:r w:rsidR="0024113E">
        <w:t>misunderstandings</w:t>
      </w:r>
      <w:r w:rsidR="00CF75CE">
        <w:t xml:space="preserve"> </w:t>
      </w:r>
      <w:r w:rsidR="0024113E">
        <w:t>than</w:t>
      </w:r>
      <w:r w:rsidR="00CF75CE">
        <w:t xml:space="preserve"> </w:t>
      </w:r>
      <w:r w:rsidR="0024113E">
        <w:t>real</w:t>
      </w:r>
      <w:r w:rsidR="00CF75CE">
        <w:t xml:space="preserve"> </w:t>
      </w:r>
      <w:r w:rsidR="0024113E">
        <w:t>knowledge</w:t>
      </w:r>
      <w:r w:rsidR="00CF75CE">
        <w:t xml:space="preserve"> </w:t>
      </w:r>
      <w:r w:rsidR="0024113E">
        <w:t>(we</w:t>
      </w:r>
      <w:r w:rsidR="00CF75CE">
        <w:t xml:space="preserve"> </w:t>
      </w:r>
      <w:r w:rsidR="0024113E">
        <w:t>don’t</w:t>
      </w:r>
      <w:r w:rsidR="00CF75CE">
        <w:t xml:space="preserve"> </w:t>
      </w:r>
      <w:r w:rsidR="0024113E">
        <w:t>throw</w:t>
      </w:r>
      <w:r w:rsidR="00CF75CE">
        <w:t xml:space="preserve"> </w:t>
      </w:r>
      <w:r w:rsidR="0024113E">
        <w:t>out</w:t>
      </w:r>
      <w:r w:rsidR="00CF75CE">
        <w:t xml:space="preserve"> </w:t>
      </w:r>
      <w:r w:rsidR="0024113E">
        <w:t>TVs</w:t>
      </w:r>
      <w:r w:rsidR="00CF75CE">
        <w:t xml:space="preserve"> </w:t>
      </w:r>
      <w:r w:rsidR="0024113E">
        <w:t>this</w:t>
      </w:r>
      <w:r w:rsidR="00CF75CE">
        <w:t xml:space="preserve"> </w:t>
      </w:r>
      <w:r w:rsidR="0024113E">
        <w:t>time).</w:t>
      </w:r>
      <w:r w:rsidR="00CF75CE">
        <w:t xml:space="preserve"> </w:t>
      </w:r>
      <w:r w:rsidR="00281B5E">
        <w:t>For</w:t>
      </w:r>
      <w:r w:rsidR="00CF75CE">
        <w:t xml:space="preserve"> </w:t>
      </w:r>
      <w:r w:rsidR="00281B5E">
        <w:t>others,</w:t>
      </w:r>
      <w:r w:rsidR="00CF75CE">
        <w:t xml:space="preserve"> </w:t>
      </w:r>
      <w:r w:rsidR="00281B5E">
        <w:t>there</w:t>
      </w:r>
      <w:r w:rsidR="00CF75CE">
        <w:t xml:space="preserve"> </w:t>
      </w:r>
      <w:r w:rsidR="00281B5E">
        <w:t>will</w:t>
      </w:r>
      <w:r w:rsidR="00CF75CE">
        <w:t xml:space="preserve"> </w:t>
      </w:r>
      <w:r w:rsidR="00281B5E">
        <w:t>be</w:t>
      </w:r>
      <w:r w:rsidR="00CF75CE">
        <w:t xml:space="preserve"> </w:t>
      </w:r>
      <w:r w:rsidR="00281B5E">
        <w:t>fear,</w:t>
      </w:r>
      <w:r w:rsidR="00CF75CE">
        <w:t xml:space="preserve"> </w:t>
      </w:r>
      <w:r w:rsidR="00281B5E">
        <w:t>uncertainty</w:t>
      </w:r>
      <w:r w:rsidR="00CF75CE">
        <w:t xml:space="preserve"> </w:t>
      </w:r>
      <w:r w:rsidR="00281B5E">
        <w:t>and</w:t>
      </w:r>
      <w:r w:rsidR="00CF75CE">
        <w:t xml:space="preserve"> </w:t>
      </w:r>
      <w:r w:rsidR="00281B5E">
        <w:t>dread</w:t>
      </w:r>
      <w:r w:rsidR="00B65EF7">
        <w:t>.</w:t>
      </w:r>
      <w:r w:rsidR="00CF75CE">
        <w:t xml:space="preserve"> </w:t>
      </w:r>
      <w:r w:rsidR="00B65EF7">
        <w:t>We’ll</w:t>
      </w:r>
      <w:r w:rsidR="00CF75CE">
        <w:t xml:space="preserve"> </w:t>
      </w:r>
      <w:r w:rsidR="00B65EF7">
        <w:t>conclude</w:t>
      </w:r>
      <w:r w:rsidR="00CF75CE">
        <w:t xml:space="preserve"> </w:t>
      </w:r>
      <w:r w:rsidR="00B65EF7">
        <w:t>with</w:t>
      </w:r>
      <w:r w:rsidR="00CF75CE">
        <w:t xml:space="preserve"> </w:t>
      </w:r>
      <w:r w:rsidR="00B65EF7">
        <w:t>what</w:t>
      </w:r>
      <w:r w:rsidR="00CF75CE">
        <w:t xml:space="preserve"> </w:t>
      </w:r>
      <w:r w:rsidR="00B65EF7">
        <w:t>is</w:t>
      </w:r>
      <w:r w:rsidR="00CF75CE">
        <w:t xml:space="preserve"> </w:t>
      </w:r>
      <w:r w:rsidR="00B65EF7">
        <w:t>real</w:t>
      </w:r>
      <w:r w:rsidR="00CF75CE">
        <w:t xml:space="preserve"> </w:t>
      </w:r>
      <w:r w:rsidR="00B65EF7">
        <w:t>and</w:t>
      </w:r>
      <w:r w:rsidR="00CF75CE">
        <w:t xml:space="preserve"> </w:t>
      </w:r>
      <w:r w:rsidR="00B65EF7">
        <w:t>what</w:t>
      </w:r>
      <w:r w:rsidR="00CF75CE">
        <w:t xml:space="preserve"> </w:t>
      </w:r>
      <w:r w:rsidR="00B65EF7">
        <w:t>is</w:t>
      </w:r>
      <w:r w:rsidR="00CF75CE">
        <w:t xml:space="preserve"> </w:t>
      </w:r>
      <w:r w:rsidR="00B65EF7">
        <w:t>not,</w:t>
      </w:r>
      <w:r w:rsidR="00CF75CE">
        <w:t xml:space="preserve"> </w:t>
      </w:r>
      <w:r w:rsidR="00B65EF7">
        <w:t>matching</w:t>
      </w:r>
      <w:r w:rsidR="00CF75CE">
        <w:t xml:space="preserve"> </w:t>
      </w:r>
      <w:r w:rsidR="00B65EF7">
        <w:t>adoption</w:t>
      </w:r>
      <w:r w:rsidR="00CF75CE">
        <w:t xml:space="preserve"> </w:t>
      </w:r>
      <w:r w:rsidR="00B65EF7">
        <w:t>curves</w:t>
      </w:r>
      <w:r w:rsidR="00CF75CE">
        <w:t xml:space="preserve"> </w:t>
      </w:r>
      <w:r w:rsidR="00B65EF7">
        <w:t>with</w:t>
      </w:r>
      <w:r w:rsidR="00CF75CE">
        <w:t xml:space="preserve"> </w:t>
      </w:r>
      <w:r w:rsidR="00B65EF7">
        <w:t>equipment</w:t>
      </w:r>
      <w:r w:rsidR="00CF75CE">
        <w:t xml:space="preserve"> </w:t>
      </w:r>
      <w:r w:rsidR="00B65EF7">
        <w:t>life</w:t>
      </w:r>
      <w:r w:rsidR="00CF75CE">
        <w:t xml:space="preserve"> </w:t>
      </w:r>
      <w:r w:rsidR="00B65EF7">
        <w:t>cycles</w:t>
      </w:r>
      <w:r w:rsidR="00281B5E">
        <w:t>.</w:t>
      </w:r>
      <w:r w:rsidR="00CF75CE">
        <w:t xml:space="preserve"> </w:t>
      </w:r>
      <w:r w:rsidR="00281B5E">
        <w:t>We</w:t>
      </w:r>
      <w:r w:rsidR="00CF75CE">
        <w:t xml:space="preserve"> </w:t>
      </w:r>
      <w:r w:rsidR="00281B5E">
        <w:t>will</w:t>
      </w:r>
      <w:r w:rsidR="00CF75CE">
        <w:t xml:space="preserve"> </w:t>
      </w:r>
      <w:r w:rsidR="00281B5E">
        <w:t>separate</w:t>
      </w:r>
      <w:r w:rsidR="00CF75CE">
        <w:t xml:space="preserve"> </w:t>
      </w:r>
      <w:r w:rsidR="00B65EF7">
        <w:t>what</w:t>
      </w:r>
      <w:r w:rsidR="00CF75CE">
        <w:t xml:space="preserve"> </w:t>
      </w:r>
      <w:r w:rsidR="00B65EF7">
        <w:t>happens</w:t>
      </w:r>
      <w:r w:rsidR="00CF75CE">
        <w:t xml:space="preserve"> </w:t>
      </w:r>
      <w:r w:rsidR="00B65EF7">
        <w:t>today</w:t>
      </w:r>
      <w:r w:rsidR="00CF75CE">
        <w:t xml:space="preserve"> </w:t>
      </w:r>
      <w:r w:rsidR="00B65EF7">
        <w:t>and</w:t>
      </w:r>
      <w:r w:rsidR="00CF75CE">
        <w:t xml:space="preserve"> </w:t>
      </w:r>
      <w:r w:rsidR="00B65EF7">
        <w:t>what</w:t>
      </w:r>
      <w:r w:rsidR="00CF75CE">
        <w:t xml:space="preserve"> </w:t>
      </w:r>
      <w:r w:rsidR="00B65EF7">
        <w:t>happens</w:t>
      </w:r>
      <w:r w:rsidR="00CF75CE">
        <w:t xml:space="preserve"> </w:t>
      </w:r>
      <w:r w:rsidR="00B65EF7">
        <w:t>further</w:t>
      </w:r>
      <w:r w:rsidR="00CF75CE">
        <w:t xml:space="preserve"> </w:t>
      </w:r>
      <w:r w:rsidR="00B65EF7">
        <w:t>down</w:t>
      </w:r>
      <w:r w:rsidR="00CF75CE">
        <w:t xml:space="preserve"> </w:t>
      </w:r>
      <w:r w:rsidR="00B65EF7">
        <w:t>the</w:t>
      </w:r>
      <w:r w:rsidR="00CF75CE">
        <w:t xml:space="preserve"> </w:t>
      </w:r>
      <w:r w:rsidR="00B65EF7">
        <w:t>road.</w:t>
      </w:r>
      <w:r w:rsidR="00CF75CE">
        <w:t xml:space="preserve"> </w:t>
      </w:r>
      <w:r w:rsidR="00281B5E">
        <w:t>In</w:t>
      </w:r>
      <w:r w:rsidR="00CF75CE">
        <w:t xml:space="preserve"> </w:t>
      </w:r>
      <w:r w:rsidR="00281B5E">
        <w:t>particular,</w:t>
      </w:r>
      <w:r w:rsidR="00CF75CE">
        <w:t xml:space="preserve"> </w:t>
      </w:r>
      <w:r w:rsidR="002243C3">
        <w:t>we’ll</w:t>
      </w:r>
      <w:r w:rsidR="00CF75CE">
        <w:t xml:space="preserve"> </w:t>
      </w:r>
      <w:r w:rsidR="002243C3">
        <w:t>look</w:t>
      </w:r>
      <w:r w:rsidR="00CF75CE">
        <w:t xml:space="preserve"> </w:t>
      </w:r>
      <w:r w:rsidR="002243C3">
        <w:t>at</w:t>
      </w:r>
      <w:r w:rsidR="00CF75CE">
        <w:t xml:space="preserve"> </w:t>
      </w:r>
      <w:r w:rsidR="00281B5E">
        <w:t>what</w:t>
      </w:r>
      <w:r w:rsidR="00CF75CE">
        <w:t xml:space="preserve"> </w:t>
      </w:r>
      <w:r w:rsidR="00281B5E">
        <w:t>changes</w:t>
      </w:r>
      <w:r w:rsidR="00CF75CE">
        <w:t xml:space="preserve"> </w:t>
      </w:r>
      <w:r w:rsidR="00281B5E">
        <w:t>in</w:t>
      </w:r>
      <w:r w:rsidR="00CF75CE">
        <w:t xml:space="preserve"> </w:t>
      </w:r>
      <w:r w:rsidR="00281B5E">
        <w:t>broadcast</w:t>
      </w:r>
      <w:r w:rsidR="00CF75CE">
        <w:t xml:space="preserve"> </w:t>
      </w:r>
      <w:r w:rsidR="00281B5E">
        <w:t>station</w:t>
      </w:r>
      <w:r w:rsidR="00CF75CE">
        <w:t xml:space="preserve"> </w:t>
      </w:r>
      <w:r w:rsidR="00281B5E">
        <w:t>architecture</w:t>
      </w:r>
      <w:r w:rsidR="00CF75CE">
        <w:t xml:space="preserve"> </w:t>
      </w:r>
      <w:r w:rsidR="00281B5E">
        <w:t>and</w:t>
      </w:r>
      <w:r w:rsidR="00CF75CE">
        <w:t xml:space="preserve"> </w:t>
      </w:r>
      <w:r w:rsidR="00281B5E">
        <w:t>workflow</w:t>
      </w:r>
      <w:r w:rsidR="002243C3">
        <w:t>s,</w:t>
      </w:r>
      <w:r w:rsidR="00CF75CE">
        <w:t xml:space="preserve"> </w:t>
      </w:r>
      <w:r w:rsidR="002243C3">
        <w:t>including</w:t>
      </w:r>
      <w:r w:rsidR="00CF75CE">
        <w:t xml:space="preserve"> </w:t>
      </w:r>
      <w:r w:rsidR="00281B5E">
        <w:t>digital</w:t>
      </w:r>
      <w:r w:rsidR="00CF75CE">
        <w:t xml:space="preserve"> </w:t>
      </w:r>
      <w:r w:rsidR="00281B5E">
        <w:t>ad</w:t>
      </w:r>
      <w:r w:rsidR="00CF75CE">
        <w:t xml:space="preserve"> </w:t>
      </w:r>
      <w:r w:rsidR="00281B5E">
        <w:t>insertion</w:t>
      </w:r>
      <w:r w:rsidR="00CF75CE">
        <w:t xml:space="preserve"> </w:t>
      </w:r>
      <w:r w:rsidR="00281B5E">
        <w:t>and</w:t>
      </w:r>
      <w:r w:rsidR="00CF75CE">
        <w:t xml:space="preserve"> </w:t>
      </w:r>
      <w:r w:rsidR="00281B5E">
        <w:t>ad</w:t>
      </w:r>
      <w:r w:rsidR="00CF75CE">
        <w:t xml:space="preserve"> </w:t>
      </w:r>
      <w:r w:rsidR="00281B5E">
        <w:t>tech</w:t>
      </w:r>
      <w:r w:rsidR="002243C3">
        <w:t>,</w:t>
      </w:r>
      <w:r w:rsidR="00CF75CE">
        <w:t xml:space="preserve"> </w:t>
      </w:r>
      <w:r w:rsidR="002243C3">
        <w:t>will</w:t>
      </w:r>
      <w:r w:rsidR="00CF75CE">
        <w:t xml:space="preserve"> </w:t>
      </w:r>
      <w:r w:rsidR="002243C3">
        <w:t>help</w:t>
      </w:r>
      <w:r w:rsidR="00CF75CE">
        <w:t xml:space="preserve"> </w:t>
      </w:r>
      <w:r w:rsidR="00281B5E">
        <w:t>move</w:t>
      </w:r>
      <w:r w:rsidR="00CF75CE">
        <w:t xml:space="preserve"> </w:t>
      </w:r>
      <w:r w:rsidR="00281B5E">
        <w:t>the</w:t>
      </w:r>
      <w:r w:rsidR="00CF75CE">
        <w:t xml:space="preserve"> </w:t>
      </w:r>
      <w:r w:rsidR="00281B5E">
        <w:t>revenue</w:t>
      </w:r>
      <w:r w:rsidR="00CF75CE">
        <w:t xml:space="preserve"> </w:t>
      </w:r>
      <w:r w:rsidR="00281B5E">
        <w:t>needle.</w:t>
      </w:r>
    </w:p>
    <w:p w:rsidR="00281B5E" w:rsidRDefault="00281B5E" w:rsidP="00B6656D"/>
    <w:p w:rsidR="00281B5E" w:rsidRDefault="00281B5E" w:rsidP="00B6656D">
      <w:r>
        <w:t>We’ll</w:t>
      </w:r>
      <w:r w:rsidR="00CF75CE">
        <w:t xml:space="preserve"> </w:t>
      </w:r>
      <w:r>
        <w:t>do</w:t>
      </w:r>
      <w:r w:rsidR="00CF75CE">
        <w:t xml:space="preserve"> </w:t>
      </w:r>
      <w:r>
        <w:t>the</w:t>
      </w:r>
      <w:r w:rsidR="00CF75CE">
        <w:t xml:space="preserve"> </w:t>
      </w:r>
      <w:r>
        <w:t>best</w:t>
      </w:r>
      <w:r w:rsidR="00CF75CE">
        <w:t xml:space="preserve"> </w:t>
      </w:r>
      <w:r>
        <w:t>we</w:t>
      </w:r>
      <w:r w:rsidR="00CF75CE">
        <w:t xml:space="preserve"> </w:t>
      </w:r>
      <w:r>
        <w:t>can</w:t>
      </w:r>
      <w:r w:rsidR="00CF75CE">
        <w:t xml:space="preserve"> </w:t>
      </w:r>
      <w:r>
        <w:t>to</w:t>
      </w:r>
      <w:r w:rsidR="00CF75CE">
        <w:t xml:space="preserve"> </w:t>
      </w:r>
      <w:r>
        <w:t>give</w:t>
      </w:r>
      <w:r w:rsidR="00CF75CE">
        <w:t xml:space="preserve"> </w:t>
      </w:r>
      <w:r>
        <w:t>you</w:t>
      </w:r>
      <w:r w:rsidR="00CF75CE">
        <w:t xml:space="preserve"> </w:t>
      </w:r>
      <w:r>
        <w:t>what</w:t>
      </w:r>
      <w:r w:rsidR="00CF75CE">
        <w:t xml:space="preserve"> </w:t>
      </w:r>
      <w:r>
        <w:t>you</w:t>
      </w:r>
      <w:r w:rsidR="00CF75CE">
        <w:t xml:space="preserve"> </w:t>
      </w:r>
      <w:r>
        <w:t>need.</w:t>
      </w:r>
      <w:r w:rsidR="00CF75CE">
        <w:t xml:space="preserve"> </w:t>
      </w:r>
      <w:r w:rsidR="007A75AE">
        <w:t>But</w:t>
      </w:r>
      <w:r w:rsidR="00CF75CE">
        <w:t xml:space="preserve"> </w:t>
      </w:r>
      <w:r w:rsidR="007A75AE">
        <w:t>when</w:t>
      </w:r>
      <w:r w:rsidR="00CF75CE">
        <w:t xml:space="preserve"> </w:t>
      </w:r>
      <w:r w:rsidR="007A75AE">
        <w:t>the</w:t>
      </w:r>
      <w:r w:rsidR="00CF75CE">
        <w:t xml:space="preserve"> </w:t>
      </w:r>
      <w:r w:rsidR="007A75AE">
        <w:t>hype</w:t>
      </w:r>
      <w:r w:rsidR="00CF75CE">
        <w:t xml:space="preserve"> </w:t>
      </w:r>
      <w:r w:rsidR="007A75AE">
        <w:t>becomes</w:t>
      </w:r>
      <w:r w:rsidR="00CF75CE">
        <w:t xml:space="preserve"> </w:t>
      </w:r>
      <w:r w:rsidR="007A75AE">
        <w:t>real,</w:t>
      </w:r>
      <w:r w:rsidR="00CF75CE">
        <w:t xml:space="preserve"> </w:t>
      </w:r>
      <w:r w:rsidR="007A75AE">
        <w:t>it</w:t>
      </w:r>
      <w:r w:rsidR="00CF75CE">
        <w:t xml:space="preserve"> </w:t>
      </w:r>
      <w:r w:rsidR="007A75AE">
        <w:t>is</w:t>
      </w:r>
      <w:r w:rsidR="00CF75CE">
        <w:t xml:space="preserve"> </w:t>
      </w:r>
      <w:r w:rsidR="007A75AE">
        <w:t>always</w:t>
      </w:r>
      <w:r w:rsidR="00CF75CE">
        <w:t xml:space="preserve"> </w:t>
      </w:r>
      <w:r w:rsidR="007A75AE">
        <w:t>a</w:t>
      </w:r>
      <w:r w:rsidR="00CF75CE">
        <w:t xml:space="preserve"> </w:t>
      </w:r>
      <w:r w:rsidR="00A732C1" w:rsidRPr="00CF75CE">
        <w:rPr>
          <w:i/>
        </w:rPr>
        <w:t>big</w:t>
      </w:r>
      <w:r w:rsidR="00CF75CE">
        <w:rPr>
          <w:i/>
        </w:rPr>
        <w:t xml:space="preserve"> </w:t>
      </w:r>
      <w:r w:rsidR="00A732C1" w:rsidRPr="00CF75CE">
        <w:rPr>
          <w:i/>
        </w:rPr>
        <w:t>deal</w:t>
      </w:r>
      <w:r w:rsidR="007A75AE">
        <w:t>.</w:t>
      </w:r>
      <w:r w:rsidR="00CF75CE">
        <w:t xml:space="preserve"> </w:t>
      </w:r>
      <w:r>
        <w:t>This</w:t>
      </w:r>
      <w:r w:rsidR="00CF75CE">
        <w:t xml:space="preserve"> </w:t>
      </w:r>
      <w:r>
        <w:t>year,</w:t>
      </w:r>
      <w:r w:rsidR="00CF75CE">
        <w:t xml:space="preserve"> </w:t>
      </w:r>
      <w:r>
        <w:t>you</w:t>
      </w:r>
      <w:r w:rsidR="00CF75CE">
        <w:t xml:space="preserve"> </w:t>
      </w:r>
      <w:r>
        <w:t>might</w:t>
      </w:r>
      <w:r w:rsidR="00CF75CE">
        <w:t xml:space="preserve"> </w:t>
      </w:r>
      <w:r>
        <w:t>want</w:t>
      </w:r>
      <w:r w:rsidR="00CF75CE">
        <w:t xml:space="preserve"> </w:t>
      </w:r>
      <w:r>
        <w:t>to</w:t>
      </w:r>
      <w:r w:rsidR="00CF75CE">
        <w:t xml:space="preserve"> </w:t>
      </w:r>
      <w:r>
        <w:t>get</w:t>
      </w:r>
      <w:r w:rsidR="00CF75CE">
        <w:t xml:space="preserve"> </w:t>
      </w:r>
      <w:r>
        <w:t>support</w:t>
      </w:r>
      <w:r w:rsidR="00CF75CE">
        <w:t xml:space="preserve"> </w:t>
      </w:r>
      <w:r>
        <w:t>to</w:t>
      </w:r>
      <w:r w:rsidR="00CF75CE">
        <w:t xml:space="preserve"> </w:t>
      </w:r>
      <w:r>
        <w:t>come</w:t>
      </w:r>
      <w:r w:rsidR="00CF75CE">
        <w:t xml:space="preserve"> </w:t>
      </w:r>
      <w:r>
        <w:t>to</w:t>
      </w:r>
      <w:r w:rsidR="00CF75CE">
        <w:t xml:space="preserve"> </w:t>
      </w:r>
      <w:r>
        <w:t>Vegas</w:t>
      </w:r>
      <w:r w:rsidR="00CF75CE">
        <w:t xml:space="preserve"> </w:t>
      </w:r>
      <w:r>
        <w:t>a</w:t>
      </w:r>
      <w:r w:rsidR="00CF75CE">
        <w:t xml:space="preserve"> </w:t>
      </w:r>
      <w:r>
        <w:t>couple</w:t>
      </w:r>
      <w:r w:rsidR="00CF75CE">
        <w:t xml:space="preserve"> </w:t>
      </w:r>
      <w:r>
        <w:t>of</w:t>
      </w:r>
      <w:r w:rsidR="00CF75CE">
        <w:t xml:space="preserve"> </w:t>
      </w:r>
      <w:r>
        <w:t>days</w:t>
      </w:r>
      <w:r w:rsidR="00CF75CE">
        <w:t xml:space="preserve"> </w:t>
      </w:r>
      <w:r>
        <w:t>before</w:t>
      </w:r>
      <w:r w:rsidR="00CF75CE">
        <w:t xml:space="preserve"> </w:t>
      </w:r>
      <w:r w:rsidR="002243C3">
        <w:t>NAB</w:t>
      </w:r>
      <w:r w:rsidR="00CF75CE">
        <w:t xml:space="preserve"> </w:t>
      </w:r>
      <w:r>
        <w:t>opens</w:t>
      </w:r>
      <w:r w:rsidR="00A732C1">
        <w:t>,</w:t>
      </w:r>
      <w:r w:rsidR="00CF75CE">
        <w:t xml:space="preserve"> </w:t>
      </w:r>
      <w:r w:rsidR="00804112">
        <w:t>and</w:t>
      </w:r>
      <w:r w:rsidR="00CF75CE">
        <w:t xml:space="preserve"> </w:t>
      </w:r>
      <w:r w:rsidR="00804112">
        <w:t>join</w:t>
      </w:r>
      <w:r w:rsidR="00CF75CE">
        <w:t xml:space="preserve"> </w:t>
      </w:r>
      <w:r w:rsidR="00804112">
        <w:t>us</w:t>
      </w:r>
      <w:r w:rsidR="00CF75CE">
        <w:t xml:space="preserve"> </w:t>
      </w:r>
      <w:r w:rsidR="00804112" w:rsidRPr="00CF75CE">
        <w:rPr>
          <w:color w:val="000000" w:themeColor="text1"/>
        </w:rPr>
        <w:t>Saturday,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April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6,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at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the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PBS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Technology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Conference.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Register</w:t>
      </w:r>
      <w:r w:rsidR="00CF75CE">
        <w:rPr>
          <w:color w:val="000000" w:themeColor="text1"/>
        </w:rPr>
        <w:t xml:space="preserve"> </w:t>
      </w:r>
      <w:r w:rsidR="00804112" w:rsidRPr="00CF75CE">
        <w:rPr>
          <w:color w:val="000000" w:themeColor="text1"/>
        </w:rPr>
        <w:t>now</w:t>
      </w:r>
      <w:r w:rsidR="00804112" w:rsidRPr="00CF75CE">
        <w:rPr>
          <w:color w:val="FF0000"/>
        </w:rPr>
        <w:t>:</w:t>
      </w:r>
      <w:r w:rsidR="00CF75CE">
        <w:rPr>
          <w:color w:val="FF0000"/>
        </w:rPr>
        <w:t xml:space="preserve"> </w:t>
      </w:r>
      <w:hyperlink r:id="rId9" w:history="1">
        <w:r w:rsidR="00A732C1" w:rsidRPr="00F83DCC">
          <w:rPr>
            <w:rStyle w:val="Hyperlink"/>
          </w:rPr>
          <w:t>bit.ly/</w:t>
        </w:r>
        <w:proofErr w:type="spellStart"/>
        <w:r w:rsidR="00A732C1" w:rsidRPr="00F83DCC">
          <w:rPr>
            <w:rStyle w:val="Hyperlink"/>
          </w:rPr>
          <w:t>SBEatPBS</w:t>
        </w:r>
        <w:proofErr w:type="spellEnd"/>
      </w:hyperlink>
      <w:r w:rsidR="00804112" w:rsidRPr="00CF75CE">
        <w:rPr>
          <w:color w:val="FF0000"/>
        </w:rPr>
        <w:t>.</w:t>
      </w:r>
    </w:p>
    <w:p w:rsidR="00E322B2" w:rsidRDefault="00E322B2" w:rsidP="00E322B2">
      <w:pPr>
        <w:rPr>
          <w:b/>
        </w:rPr>
      </w:pPr>
    </w:p>
    <w:p w:rsidR="00CF75CE" w:rsidRDefault="00E322B2" w:rsidP="00E322B2">
      <w:pPr>
        <w:rPr>
          <w:b/>
        </w:rPr>
      </w:pPr>
      <w:r w:rsidRPr="00E322B2">
        <w:rPr>
          <w:b/>
        </w:rPr>
        <w:t>Also</w:t>
      </w:r>
      <w:r w:rsidR="00CF75CE">
        <w:rPr>
          <w:b/>
        </w:rPr>
        <w:t xml:space="preserve"> </w:t>
      </w:r>
      <w:r w:rsidRPr="00E322B2">
        <w:rPr>
          <w:b/>
        </w:rPr>
        <w:t>at</w:t>
      </w:r>
      <w:r w:rsidR="00CF75CE">
        <w:rPr>
          <w:b/>
        </w:rPr>
        <w:t xml:space="preserve"> </w:t>
      </w:r>
      <w:proofErr w:type="spellStart"/>
      <w:r w:rsidRPr="00E322B2">
        <w:rPr>
          <w:b/>
        </w:rPr>
        <w:t>TechCon</w:t>
      </w:r>
      <w:proofErr w:type="spellEnd"/>
      <w:r w:rsidRPr="00E322B2">
        <w:rPr>
          <w:b/>
        </w:rPr>
        <w:t>,</w:t>
      </w:r>
      <w:r w:rsidR="00CF75CE">
        <w:rPr>
          <w:b/>
        </w:rPr>
        <w:t xml:space="preserve"> </w:t>
      </w:r>
      <w:proofErr w:type="gramStart"/>
      <w:r w:rsidR="00CF75CE">
        <w:rPr>
          <w:b/>
        </w:rPr>
        <w:t>A</w:t>
      </w:r>
      <w:r w:rsidRPr="00E322B2">
        <w:rPr>
          <w:b/>
        </w:rPr>
        <w:t>nother</w:t>
      </w:r>
      <w:proofErr w:type="gramEnd"/>
      <w:r w:rsidR="00CF75CE">
        <w:rPr>
          <w:b/>
        </w:rPr>
        <w:t xml:space="preserve"> </w:t>
      </w:r>
      <w:r w:rsidRPr="00E322B2">
        <w:rPr>
          <w:b/>
        </w:rPr>
        <w:t>ATSC</w:t>
      </w:r>
      <w:r w:rsidR="00CF75CE">
        <w:rPr>
          <w:b/>
        </w:rPr>
        <w:t xml:space="preserve"> </w:t>
      </w:r>
      <w:r w:rsidRPr="00E322B2">
        <w:rPr>
          <w:b/>
        </w:rPr>
        <w:t>3.0</w:t>
      </w:r>
      <w:r w:rsidR="00CF75CE">
        <w:rPr>
          <w:b/>
        </w:rPr>
        <w:t xml:space="preserve"> O</w:t>
      </w:r>
      <w:r w:rsidRPr="00E322B2">
        <w:rPr>
          <w:b/>
        </w:rPr>
        <w:t>ption</w:t>
      </w:r>
    </w:p>
    <w:p w:rsidR="00E322B2" w:rsidRPr="00E322B2" w:rsidRDefault="00E322B2" w:rsidP="00E322B2">
      <w:r w:rsidRPr="00E322B2">
        <w:t>The</w:t>
      </w:r>
      <w:r w:rsidR="00CF75CE">
        <w:t xml:space="preserve"> </w:t>
      </w:r>
      <w:r w:rsidRPr="00E322B2">
        <w:t>IEEE</w:t>
      </w:r>
      <w:r w:rsidR="00CF75CE">
        <w:t xml:space="preserve"> </w:t>
      </w:r>
      <w:r w:rsidRPr="00E322B2">
        <w:t>Broadcast</w:t>
      </w:r>
      <w:r w:rsidR="00CF75CE">
        <w:t xml:space="preserve"> </w:t>
      </w:r>
      <w:r w:rsidRPr="00E322B2">
        <w:t>Technology</w:t>
      </w:r>
      <w:r w:rsidR="00CF75CE">
        <w:t xml:space="preserve"> </w:t>
      </w:r>
      <w:r w:rsidRPr="00E322B2">
        <w:t>Society</w:t>
      </w:r>
      <w:r w:rsidR="00CF75CE">
        <w:t xml:space="preserve"> </w:t>
      </w:r>
      <w:r w:rsidRPr="00E322B2">
        <w:t>will</w:t>
      </w:r>
      <w:r w:rsidR="00CF75CE">
        <w:t xml:space="preserve"> </w:t>
      </w:r>
      <w:r w:rsidRPr="00E322B2">
        <w:t>be</w:t>
      </w:r>
      <w:r w:rsidR="00CF75CE">
        <w:t xml:space="preserve"> </w:t>
      </w:r>
      <w:r w:rsidRPr="00E322B2">
        <w:t>hosting</w:t>
      </w:r>
      <w:r w:rsidR="00CF75CE">
        <w:t xml:space="preserve"> </w:t>
      </w:r>
      <w:r w:rsidRPr="00E322B2">
        <w:t>the</w:t>
      </w:r>
      <w:r w:rsidR="00CF75CE">
        <w:t xml:space="preserve"> </w:t>
      </w:r>
      <w:r w:rsidRPr="00E322B2">
        <w:t>ATSC</w:t>
      </w:r>
      <w:r w:rsidR="00CF75CE">
        <w:t xml:space="preserve"> </w:t>
      </w:r>
      <w:r w:rsidRPr="00E322B2">
        <w:t>3.0</w:t>
      </w:r>
      <w:r w:rsidR="00CF75CE">
        <w:t xml:space="preserve"> </w:t>
      </w:r>
      <w:r w:rsidRPr="00E322B2">
        <w:t>Roadshow</w:t>
      </w:r>
      <w:r w:rsidR="00CF75CE">
        <w:t xml:space="preserve"> </w:t>
      </w:r>
      <w:r w:rsidRPr="00E322B2">
        <w:t>at</w:t>
      </w:r>
      <w:r w:rsidR="00CF75CE">
        <w:t xml:space="preserve"> </w:t>
      </w:r>
      <w:r w:rsidRPr="00E322B2">
        <w:t>PBS</w:t>
      </w:r>
      <w:r w:rsidR="00CF75CE">
        <w:t xml:space="preserve"> </w:t>
      </w:r>
      <w:proofErr w:type="spellStart"/>
      <w:r w:rsidRPr="00E322B2">
        <w:t>TechCon</w:t>
      </w:r>
      <w:proofErr w:type="spellEnd"/>
      <w:r w:rsidR="00CF75CE">
        <w:t xml:space="preserve"> </w:t>
      </w:r>
      <w:r w:rsidRPr="00E322B2">
        <w:t>2019.</w:t>
      </w:r>
      <w:r w:rsidR="00CF75CE">
        <w:t xml:space="preserve"> </w:t>
      </w:r>
      <w:r w:rsidRPr="00E322B2">
        <w:t>BTS</w:t>
      </w:r>
      <w:r w:rsidR="00CF75CE">
        <w:t xml:space="preserve"> </w:t>
      </w:r>
      <w:r w:rsidRPr="00E322B2">
        <w:t>will</w:t>
      </w:r>
      <w:r w:rsidR="00CF75CE">
        <w:t xml:space="preserve"> </w:t>
      </w:r>
      <w:r w:rsidRPr="00E322B2">
        <w:t>be</w:t>
      </w:r>
      <w:r w:rsidR="00CF75CE">
        <w:t xml:space="preserve"> </w:t>
      </w:r>
      <w:r w:rsidRPr="00E322B2">
        <w:t>hosting</w:t>
      </w:r>
      <w:r w:rsidR="00CF75CE">
        <w:t xml:space="preserve"> </w:t>
      </w:r>
      <w:r w:rsidRPr="00E322B2">
        <w:t>the</w:t>
      </w:r>
      <w:r w:rsidR="00CF75CE">
        <w:t xml:space="preserve"> </w:t>
      </w:r>
      <w:r w:rsidRPr="00E322B2">
        <w:t>ATSC</w:t>
      </w:r>
      <w:r w:rsidR="00CF75CE">
        <w:t xml:space="preserve"> </w:t>
      </w:r>
      <w:r w:rsidRPr="00E322B2">
        <w:t>3.0</w:t>
      </w:r>
      <w:r w:rsidR="00CF75CE">
        <w:t xml:space="preserve"> </w:t>
      </w:r>
      <w:r w:rsidRPr="00E322B2">
        <w:t>training</w:t>
      </w:r>
      <w:r w:rsidR="00CF75CE">
        <w:t xml:space="preserve"> </w:t>
      </w:r>
      <w:r w:rsidRPr="00E322B2">
        <w:t>seminar</w:t>
      </w:r>
      <w:r w:rsidR="00CF75CE">
        <w:t xml:space="preserve"> </w:t>
      </w:r>
      <w:r w:rsidRPr="00E322B2">
        <w:t>taught</w:t>
      </w:r>
      <w:r w:rsidR="00CF75CE">
        <w:t xml:space="preserve"> </w:t>
      </w:r>
      <w:r w:rsidRPr="00E322B2">
        <w:t>by</w:t>
      </w:r>
      <w:r w:rsidR="00CF75CE">
        <w:t xml:space="preserve"> </w:t>
      </w:r>
      <w:r w:rsidRPr="00E322B2">
        <w:t>expert</w:t>
      </w:r>
      <w:r w:rsidR="00CF75CE">
        <w:t xml:space="preserve"> </w:t>
      </w:r>
      <w:r w:rsidRPr="00E322B2">
        <w:t>Gary</w:t>
      </w:r>
      <w:r w:rsidR="00CF75CE">
        <w:t xml:space="preserve"> </w:t>
      </w:r>
      <w:proofErr w:type="spellStart"/>
      <w:r w:rsidRPr="00E322B2">
        <w:t>Sgrignoli</w:t>
      </w:r>
      <w:proofErr w:type="spellEnd"/>
      <w:r w:rsidR="00CF75CE">
        <w:t xml:space="preserve"> </w:t>
      </w:r>
      <w:r w:rsidRPr="00E322B2">
        <w:t>of</w:t>
      </w:r>
      <w:r w:rsidR="00CF75CE">
        <w:t xml:space="preserve"> </w:t>
      </w:r>
      <w:proofErr w:type="spellStart"/>
      <w:r w:rsidRPr="00E322B2">
        <w:t>Meintel</w:t>
      </w:r>
      <w:proofErr w:type="spellEnd"/>
      <w:r w:rsidRPr="00E322B2">
        <w:t>,</w:t>
      </w:r>
      <w:r w:rsidR="00CF75CE">
        <w:t xml:space="preserve"> </w:t>
      </w:r>
      <w:proofErr w:type="spellStart"/>
      <w:r w:rsidRPr="00E322B2">
        <w:t>Sgrignoli</w:t>
      </w:r>
      <w:proofErr w:type="spellEnd"/>
      <w:r w:rsidRPr="00E322B2">
        <w:t>,</w:t>
      </w:r>
      <w:r w:rsidR="00CF75CE">
        <w:t xml:space="preserve"> </w:t>
      </w:r>
      <w:r w:rsidRPr="00E322B2">
        <w:t>and</w:t>
      </w:r>
      <w:r w:rsidR="00CF75CE">
        <w:t xml:space="preserve"> </w:t>
      </w:r>
      <w:r w:rsidRPr="00E322B2">
        <w:t>Wallace,</w:t>
      </w:r>
      <w:r w:rsidR="00CF75CE">
        <w:t xml:space="preserve"> </w:t>
      </w:r>
      <w:r w:rsidRPr="00E322B2">
        <w:t>the</w:t>
      </w:r>
      <w:r w:rsidR="00CF75CE">
        <w:t xml:space="preserve"> </w:t>
      </w:r>
      <w:r w:rsidRPr="00E322B2">
        <w:t>noted</w:t>
      </w:r>
      <w:r w:rsidR="00CF75CE">
        <w:t xml:space="preserve"> </w:t>
      </w:r>
      <w:r w:rsidRPr="00E322B2">
        <w:t>digital</w:t>
      </w:r>
      <w:r w:rsidR="00CF75CE">
        <w:t xml:space="preserve"> </w:t>
      </w:r>
      <w:r w:rsidRPr="00E322B2">
        <w:t>TV</w:t>
      </w:r>
      <w:r w:rsidR="00CF75CE">
        <w:t xml:space="preserve"> </w:t>
      </w:r>
      <w:r w:rsidRPr="00E322B2">
        <w:t>transmission</w:t>
      </w:r>
      <w:r w:rsidR="00CF75CE">
        <w:t xml:space="preserve"> </w:t>
      </w:r>
      <w:r w:rsidRPr="00E322B2">
        <w:t>consulting</w:t>
      </w:r>
      <w:r w:rsidR="00CF75CE">
        <w:t xml:space="preserve"> </w:t>
      </w:r>
      <w:r w:rsidRPr="00E322B2">
        <w:t>firm.</w:t>
      </w:r>
      <w:r w:rsidR="00CF75CE">
        <w:t xml:space="preserve"> </w:t>
      </w:r>
      <w:r w:rsidRPr="00E322B2">
        <w:t>This</w:t>
      </w:r>
      <w:r w:rsidR="00CF75CE">
        <w:t xml:space="preserve"> </w:t>
      </w:r>
      <w:r w:rsidRPr="00E322B2">
        <w:t>course</w:t>
      </w:r>
      <w:r w:rsidR="00CF75CE">
        <w:t xml:space="preserve"> </w:t>
      </w:r>
      <w:r w:rsidRPr="00E322B2">
        <w:t>will</w:t>
      </w:r>
      <w:r w:rsidR="00CF75CE">
        <w:t xml:space="preserve"> </w:t>
      </w:r>
      <w:r w:rsidRPr="00E322B2">
        <w:t>cover</w:t>
      </w:r>
      <w:r w:rsidR="00CF75CE">
        <w:t xml:space="preserve"> </w:t>
      </w:r>
      <w:r w:rsidRPr="00E322B2">
        <w:t>the</w:t>
      </w:r>
      <w:r w:rsidR="00CF75CE">
        <w:t xml:space="preserve"> </w:t>
      </w:r>
      <w:r w:rsidRPr="00E322B2">
        <w:t>ATSC</w:t>
      </w:r>
      <w:r w:rsidR="00CF75CE">
        <w:t xml:space="preserve"> </w:t>
      </w:r>
      <w:r w:rsidRPr="00E322B2">
        <w:t>3.0</w:t>
      </w:r>
      <w:r w:rsidR="00CF75CE">
        <w:t xml:space="preserve"> </w:t>
      </w:r>
      <w:r w:rsidRPr="00E322B2">
        <w:t>Physical</w:t>
      </w:r>
      <w:r w:rsidR="00CF75CE">
        <w:t xml:space="preserve"> </w:t>
      </w:r>
      <w:r w:rsidRPr="00E322B2">
        <w:t>Layer</w:t>
      </w:r>
      <w:r w:rsidR="00CF75CE">
        <w:t xml:space="preserve"> </w:t>
      </w:r>
      <w:r w:rsidRPr="00E322B2">
        <w:t>and</w:t>
      </w:r>
      <w:r w:rsidR="00CF75CE">
        <w:t xml:space="preserve"> </w:t>
      </w:r>
      <w:r w:rsidRPr="00E322B2">
        <w:t>prepare</w:t>
      </w:r>
      <w:r w:rsidR="00CF75CE">
        <w:t xml:space="preserve"> </w:t>
      </w:r>
      <w:r w:rsidRPr="00E322B2">
        <w:t>participants</w:t>
      </w:r>
      <w:r w:rsidR="00CF75CE">
        <w:t xml:space="preserve"> </w:t>
      </w:r>
      <w:r w:rsidRPr="00E322B2">
        <w:t>to</w:t>
      </w:r>
      <w:r w:rsidR="00CF75CE">
        <w:t xml:space="preserve"> </w:t>
      </w:r>
      <w:r w:rsidRPr="00E322B2">
        <w:t>take</w:t>
      </w:r>
      <w:r w:rsidR="00CF75CE">
        <w:t xml:space="preserve"> </w:t>
      </w:r>
      <w:r w:rsidRPr="00E322B2">
        <w:t>the</w:t>
      </w:r>
      <w:r w:rsidR="00CF75CE">
        <w:t xml:space="preserve"> SBE </w:t>
      </w:r>
      <w:r w:rsidRPr="00E322B2">
        <w:t>ATSC</w:t>
      </w:r>
      <w:r w:rsidR="00CF75CE">
        <w:t xml:space="preserve"> </w:t>
      </w:r>
      <w:r w:rsidRPr="00E322B2">
        <w:t>3.0</w:t>
      </w:r>
      <w:r w:rsidR="00CF75CE">
        <w:t xml:space="preserve"> </w:t>
      </w:r>
      <w:r w:rsidRPr="00E322B2">
        <w:t>certification</w:t>
      </w:r>
      <w:r w:rsidR="00CF75CE">
        <w:t xml:space="preserve"> </w:t>
      </w:r>
      <w:r w:rsidRPr="00E322B2">
        <w:t>exam.</w:t>
      </w:r>
      <w:r w:rsidR="00CF75CE">
        <w:t xml:space="preserve"> </w:t>
      </w:r>
      <w:r w:rsidRPr="00E322B2">
        <w:t>Registration</w:t>
      </w:r>
      <w:r w:rsidR="00CF75CE">
        <w:t xml:space="preserve"> </w:t>
      </w:r>
      <w:r w:rsidRPr="00E322B2">
        <w:t>and</w:t>
      </w:r>
      <w:r w:rsidR="00CF75CE">
        <w:t xml:space="preserve"> </w:t>
      </w:r>
      <w:r w:rsidRPr="00E322B2">
        <w:t>seminar</w:t>
      </w:r>
      <w:r w:rsidR="00CF75CE">
        <w:t xml:space="preserve"> </w:t>
      </w:r>
      <w:r w:rsidRPr="00E322B2">
        <w:t>information</w:t>
      </w:r>
      <w:r w:rsidR="00CF75CE">
        <w:t xml:space="preserve"> </w:t>
      </w:r>
      <w:r w:rsidRPr="00E322B2">
        <w:t>can</w:t>
      </w:r>
      <w:r w:rsidR="00CF75CE">
        <w:t xml:space="preserve"> </w:t>
      </w:r>
      <w:r w:rsidRPr="00E322B2">
        <w:t>be</w:t>
      </w:r>
      <w:r w:rsidR="00CF75CE">
        <w:t xml:space="preserve"> </w:t>
      </w:r>
      <w:r w:rsidRPr="00E322B2">
        <w:t>found</w:t>
      </w:r>
      <w:r w:rsidR="00CF75CE">
        <w:t xml:space="preserve"> </w:t>
      </w:r>
      <w:r w:rsidRPr="00E322B2">
        <w:t>on</w:t>
      </w:r>
      <w:r w:rsidR="00CF75CE">
        <w:t xml:space="preserve"> </w:t>
      </w:r>
      <w:hyperlink r:id="rId10" w:tgtFrame="_blank" w:history="1">
        <w:r w:rsidRPr="00E322B2">
          <w:rPr>
            <w:rStyle w:val="Hyperlink"/>
          </w:rPr>
          <w:t>bts.ieee.org</w:t>
        </w:r>
      </w:hyperlink>
      <w:r w:rsidRPr="00E322B2">
        <w:t>.</w:t>
      </w:r>
    </w:p>
    <w:p w:rsidR="00281B5E" w:rsidRDefault="00281B5E" w:rsidP="00B6656D"/>
    <w:p w:rsidR="00804112" w:rsidRPr="00CF75CE" w:rsidRDefault="00A732C1" w:rsidP="00B6656D">
      <w:pPr>
        <w:rPr>
          <w:b/>
        </w:rPr>
      </w:pPr>
      <w:r w:rsidRPr="00CF75CE">
        <w:rPr>
          <w:b/>
        </w:rPr>
        <w:t>About</w:t>
      </w:r>
      <w:r w:rsidR="00CF75CE">
        <w:rPr>
          <w:b/>
        </w:rPr>
        <w:t xml:space="preserve"> </w:t>
      </w:r>
      <w:r w:rsidRPr="00CF75CE">
        <w:rPr>
          <w:b/>
        </w:rPr>
        <w:t>the</w:t>
      </w:r>
      <w:r w:rsidR="00CF75CE">
        <w:rPr>
          <w:b/>
        </w:rPr>
        <w:t xml:space="preserve"> </w:t>
      </w:r>
      <w:r w:rsidRPr="00CF75CE">
        <w:rPr>
          <w:b/>
        </w:rPr>
        <w:t>Society</w:t>
      </w:r>
      <w:r w:rsidR="00CF75CE">
        <w:rPr>
          <w:b/>
        </w:rPr>
        <w:t xml:space="preserve"> </w:t>
      </w:r>
      <w:r w:rsidRPr="00CF75CE">
        <w:rPr>
          <w:b/>
        </w:rPr>
        <w:t>of</w:t>
      </w:r>
      <w:r w:rsidR="00CF75CE">
        <w:rPr>
          <w:b/>
        </w:rPr>
        <w:t xml:space="preserve"> </w:t>
      </w:r>
      <w:r w:rsidRPr="00CF75CE">
        <w:rPr>
          <w:b/>
        </w:rPr>
        <w:t>Broadcast</w:t>
      </w:r>
      <w:r w:rsidR="00CF75CE">
        <w:rPr>
          <w:b/>
        </w:rPr>
        <w:t xml:space="preserve"> </w:t>
      </w:r>
      <w:r w:rsidRPr="00CF75CE">
        <w:rPr>
          <w:b/>
        </w:rPr>
        <w:t>Engineers</w:t>
      </w:r>
    </w:p>
    <w:p w:rsidR="00A80785" w:rsidRPr="00D75627" w:rsidRDefault="00A732C1" w:rsidP="00A80785">
      <w:r w:rsidRPr="00D75627">
        <w:t>The</w:t>
      </w:r>
      <w:r w:rsidR="00CF75CE">
        <w:t xml:space="preserve"> </w:t>
      </w:r>
      <w:r w:rsidRPr="00D75627">
        <w:t>Society</w:t>
      </w:r>
      <w:r w:rsidR="00CF75CE">
        <w:t xml:space="preserve"> </w:t>
      </w:r>
      <w:r w:rsidRPr="00D75627">
        <w:t>of</w:t>
      </w:r>
      <w:r w:rsidR="00CF75CE">
        <w:t xml:space="preserve"> </w:t>
      </w:r>
      <w:r w:rsidRPr="00D75627">
        <w:t>Broadcast</w:t>
      </w:r>
      <w:r w:rsidR="00CF75CE">
        <w:t xml:space="preserve"> </w:t>
      </w:r>
      <w:r w:rsidRPr="00D75627">
        <w:t>Engineers</w:t>
      </w:r>
      <w:r w:rsidR="00CF75CE">
        <w:t xml:space="preserve"> </w:t>
      </w:r>
      <w:r w:rsidRPr="00D75627">
        <w:t>is</w:t>
      </w:r>
      <w:r w:rsidR="00CF75CE">
        <w:t xml:space="preserve"> </w:t>
      </w:r>
      <w:r w:rsidRPr="00D75627">
        <w:t>the</w:t>
      </w:r>
      <w:r w:rsidR="00CF75CE">
        <w:t xml:space="preserve"> </w:t>
      </w:r>
      <w:r w:rsidRPr="00D75627">
        <w:t>professional</w:t>
      </w:r>
      <w:r w:rsidR="00CF75CE">
        <w:t xml:space="preserve"> </w:t>
      </w:r>
      <w:r w:rsidRPr="00D75627">
        <w:t>organization</w:t>
      </w:r>
      <w:r w:rsidR="00CF75CE">
        <w:t xml:space="preserve"> </w:t>
      </w:r>
      <w:r w:rsidRPr="00D75627">
        <w:t>of</w:t>
      </w:r>
      <w:r w:rsidR="00CF75CE">
        <w:t xml:space="preserve"> </w:t>
      </w:r>
      <w:r w:rsidRPr="00D75627">
        <w:t>television</w:t>
      </w:r>
      <w:r w:rsidR="00CF75CE">
        <w:t xml:space="preserve"> </w:t>
      </w:r>
      <w:r w:rsidRPr="00D75627">
        <w:t>and</w:t>
      </w:r>
      <w:r w:rsidR="00CF75CE">
        <w:t xml:space="preserve"> </w:t>
      </w:r>
      <w:r w:rsidRPr="00D75627">
        <w:t>radio</w:t>
      </w:r>
      <w:r w:rsidR="00CF75CE">
        <w:t xml:space="preserve"> </w:t>
      </w:r>
      <w:r w:rsidRPr="00D75627">
        <w:t>engineers</w:t>
      </w:r>
      <w:r w:rsidR="00CF75CE">
        <w:t xml:space="preserve"> </w:t>
      </w:r>
      <w:r w:rsidRPr="00D75627">
        <w:t>and</w:t>
      </w:r>
      <w:r w:rsidR="00CF75CE">
        <w:t xml:space="preserve"> </w:t>
      </w:r>
      <w:r w:rsidRPr="00D75627">
        <w:t>those</w:t>
      </w:r>
      <w:r w:rsidR="00CF75CE">
        <w:t xml:space="preserve"> </w:t>
      </w:r>
      <w:r w:rsidRPr="00D75627">
        <w:t>in</w:t>
      </w:r>
      <w:r w:rsidR="00CF75CE">
        <w:t xml:space="preserve"> </w:t>
      </w:r>
      <w:r w:rsidRPr="00D75627">
        <w:t>related</w:t>
      </w:r>
      <w:r w:rsidR="00CF75CE">
        <w:t xml:space="preserve"> </w:t>
      </w:r>
      <w:r w:rsidRPr="00D75627">
        <w:t>fields.</w:t>
      </w:r>
      <w:r w:rsidR="00CF75CE">
        <w:t xml:space="preserve"> </w:t>
      </w:r>
      <w:r w:rsidRPr="00D75627">
        <w:t>The</w:t>
      </w:r>
      <w:r w:rsidR="00CF75CE">
        <w:t xml:space="preserve"> </w:t>
      </w:r>
      <w:r w:rsidRPr="00D75627">
        <w:t>SBE</w:t>
      </w:r>
      <w:r w:rsidR="00CF75CE">
        <w:t xml:space="preserve"> </w:t>
      </w:r>
      <w:r w:rsidRPr="00D75627">
        <w:t>has</w:t>
      </w:r>
      <w:r w:rsidR="00CF75CE">
        <w:t xml:space="preserve"> </w:t>
      </w:r>
      <w:r w:rsidRPr="00D75627">
        <w:t>more</w:t>
      </w:r>
      <w:r w:rsidR="00CF75CE">
        <w:t xml:space="preserve"> </w:t>
      </w:r>
      <w:r w:rsidRPr="00D75627">
        <w:t>than</w:t>
      </w:r>
      <w:r w:rsidR="00CF75CE">
        <w:t xml:space="preserve"> </w:t>
      </w:r>
      <w:r w:rsidRPr="00D75627">
        <w:t>5,000</w:t>
      </w:r>
      <w:r w:rsidR="00CF75CE">
        <w:t xml:space="preserve"> </w:t>
      </w:r>
      <w:r w:rsidRPr="00D75627">
        <w:t>members</w:t>
      </w:r>
      <w:r w:rsidR="00CF75CE">
        <w:t xml:space="preserve"> </w:t>
      </w:r>
      <w:r w:rsidRPr="00D75627">
        <w:t>in</w:t>
      </w:r>
      <w:r w:rsidR="00CF75CE">
        <w:t xml:space="preserve"> </w:t>
      </w:r>
      <w:r w:rsidRPr="00D75627">
        <w:t>114</w:t>
      </w:r>
      <w:r w:rsidR="00CF75CE">
        <w:t xml:space="preserve"> </w:t>
      </w:r>
      <w:r w:rsidRPr="00D75627">
        <w:t>chapters</w:t>
      </w:r>
      <w:r w:rsidR="00CF75CE">
        <w:t xml:space="preserve"> </w:t>
      </w:r>
      <w:r w:rsidRPr="00D75627">
        <w:t>across</w:t>
      </w:r>
      <w:r w:rsidR="00CF75CE">
        <w:t xml:space="preserve"> </w:t>
      </w:r>
      <w:r w:rsidRPr="00D75627">
        <w:t>the</w:t>
      </w:r>
      <w:r w:rsidR="00CF75CE">
        <w:t xml:space="preserve"> </w:t>
      </w:r>
      <w:r w:rsidRPr="00D75627">
        <w:t>United</w:t>
      </w:r>
      <w:r w:rsidR="00CF75CE">
        <w:t xml:space="preserve"> </w:t>
      </w:r>
      <w:r w:rsidRPr="00D75627">
        <w:t>States</w:t>
      </w:r>
      <w:r w:rsidR="00CF75CE">
        <w:t xml:space="preserve"> </w:t>
      </w:r>
      <w:r w:rsidRPr="00D75627">
        <w:t>and</w:t>
      </w:r>
      <w:r w:rsidR="00CF75CE">
        <w:t xml:space="preserve"> </w:t>
      </w:r>
      <w:r w:rsidRPr="00D75627">
        <w:t>in</w:t>
      </w:r>
      <w:r w:rsidR="00CF75CE">
        <w:t xml:space="preserve"> </w:t>
      </w:r>
      <w:r w:rsidRPr="00D75627">
        <w:t>Hong</w:t>
      </w:r>
      <w:r w:rsidR="00CF75CE">
        <w:t xml:space="preserve"> </w:t>
      </w:r>
      <w:r w:rsidRPr="00D75627">
        <w:t>Kong.</w:t>
      </w:r>
      <w:r w:rsidR="00CF75CE">
        <w:t xml:space="preserve"> </w:t>
      </w:r>
      <w:r w:rsidRPr="00D75627">
        <w:t>There</w:t>
      </w:r>
      <w:r w:rsidR="00CF75CE">
        <w:t xml:space="preserve"> </w:t>
      </w:r>
      <w:r w:rsidRPr="00D75627">
        <w:t>are</w:t>
      </w:r>
      <w:r w:rsidR="00CF75CE">
        <w:t xml:space="preserve"> </w:t>
      </w:r>
      <w:r w:rsidRPr="00D75627">
        <w:t>also</w:t>
      </w:r>
      <w:r w:rsidR="00CF75CE">
        <w:t xml:space="preserve"> </w:t>
      </w:r>
      <w:r w:rsidRPr="00D75627">
        <w:t>members</w:t>
      </w:r>
      <w:r w:rsidR="00CF75CE">
        <w:t xml:space="preserve"> </w:t>
      </w:r>
      <w:r w:rsidRPr="00D75627">
        <w:t>in</w:t>
      </w:r>
      <w:r w:rsidR="00CF75CE">
        <w:t xml:space="preserve"> </w:t>
      </w:r>
      <w:r w:rsidRPr="00D75627">
        <w:t>more</w:t>
      </w:r>
      <w:r w:rsidR="00CF75CE">
        <w:t xml:space="preserve"> </w:t>
      </w:r>
      <w:r w:rsidRPr="00D75627">
        <w:t>than</w:t>
      </w:r>
      <w:r w:rsidR="00CF75CE">
        <w:t xml:space="preserve"> </w:t>
      </w:r>
      <w:r w:rsidRPr="00D75627">
        <w:t>28</w:t>
      </w:r>
      <w:r w:rsidR="00CF75CE">
        <w:t xml:space="preserve"> </w:t>
      </w:r>
      <w:r w:rsidRPr="00D75627">
        <w:t>other</w:t>
      </w:r>
      <w:r w:rsidR="00CF75CE">
        <w:t xml:space="preserve"> </w:t>
      </w:r>
      <w:r w:rsidRPr="00D75627">
        <w:t>countries.</w:t>
      </w:r>
      <w:r w:rsidR="00CF75CE">
        <w:t xml:space="preserve"> </w:t>
      </w:r>
      <w:r w:rsidRPr="00D75627">
        <w:t>Most</w:t>
      </w:r>
      <w:r w:rsidR="00CF75CE">
        <w:t xml:space="preserve"> </w:t>
      </w:r>
      <w:r w:rsidRPr="00D75627">
        <w:t>chapters</w:t>
      </w:r>
      <w:r w:rsidR="00CF75CE">
        <w:t xml:space="preserve"> </w:t>
      </w:r>
      <w:r w:rsidRPr="00D75627">
        <w:t>meet</w:t>
      </w:r>
      <w:r w:rsidR="00CF75CE">
        <w:t xml:space="preserve"> </w:t>
      </w:r>
      <w:r w:rsidRPr="00D75627">
        <w:t>monthly</w:t>
      </w:r>
      <w:r w:rsidR="00CF75CE">
        <w:t xml:space="preserve"> </w:t>
      </w:r>
      <w:r w:rsidRPr="00D75627">
        <w:t>and</w:t>
      </w:r>
      <w:r w:rsidR="00CF75CE">
        <w:t xml:space="preserve"> </w:t>
      </w:r>
      <w:r w:rsidRPr="00D75627">
        <w:t>offer</w:t>
      </w:r>
      <w:r w:rsidR="00CF75CE">
        <w:t xml:space="preserve"> </w:t>
      </w:r>
      <w:r w:rsidRPr="00D75627">
        <w:t>educational</w:t>
      </w:r>
      <w:r w:rsidR="00CF75CE">
        <w:t xml:space="preserve"> </w:t>
      </w:r>
      <w:r w:rsidRPr="00D75627">
        <w:t>programs</w:t>
      </w:r>
      <w:r w:rsidR="00CF75CE">
        <w:t xml:space="preserve"> </w:t>
      </w:r>
      <w:r w:rsidRPr="00D75627">
        <w:t>and</w:t>
      </w:r>
      <w:r w:rsidR="00CF75CE">
        <w:t xml:space="preserve"> </w:t>
      </w:r>
      <w:r w:rsidRPr="00D75627">
        <w:t>an</w:t>
      </w:r>
      <w:r w:rsidR="00CF75CE">
        <w:t xml:space="preserve"> </w:t>
      </w:r>
      <w:r w:rsidRPr="00D75627">
        <w:t>opportunity</w:t>
      </w:r>
      <w:r w:rsidR="00CF75CE">
        <w:t xml:space="preserve"> </w:t>
      </w:r>
      <w:r w:rsidRPr="00D75627">
        <w:t>to</w:t>
      </w:r>
      <w:r w:rsidR="00CF75CE">
        <w:t xml:space="preserve"> </w:t>
      </w:r>
      <w:r w:rsidRPr="00D75627">
        <w:t>network</w:t>
      </w:r>
      <w:r w:rsidR="00CF75CE">
        <w:t xml:space="preserve"> </w:t>
      </w:r>
      <w:r w:rsidRPr="00D75627">
        <w:t>with</w:t>
      </w:r>
      <w:r w:rsidR="00CF75CE">
        <w:t xml:space="preserve"> </w:t>
      </w:r>
      <w:r w:rsidRPr="00D75627">
        <w:t>other</w:t>
      </w:r>
      <w:r w:rsidR="00CF75CE">
        <w:t xml:space="preserve"> </w:t>
      </w:r>
      <w:r w:rsidRPr="00D75627">
        <w:t>broadcast</w:t>
      </w:r>
      <w:r w:rsidR="00CF75CE">
        <w:t xml:space="preserve"> </w:t>
      </w:r>
      <w:r w:rsidRPr="00D75627">
        <w:t>technical</w:t>
      </w:r>
      <w:r w:rsidR="00CF75CE">
        <w:t xml:space="preserve"> </w:t>
      </w:r>
      <w:r w:rsidRPr="00D75627">
        <w:t>professionals.</w:t>
      </w:r>
      <w:r w:rsidR="00CF75CE">
        <w:t xml:space="preserve"> </w:t>
      </w:r>
      <w:r w:rsidRPr="00D75627">
        <w:t>SBE</w:t>
      </w:r>
      <w:r w:rsidR="00CF75CE">
        <w:t xml:space="preserve"> </w:t>
      </w:r>
      <w:r w:rsidRPr="00D75627">
        <w:t>offers</w:t>
      </w:r>
      <w:r w:rsidR="00CF75CE">
        <w:t xml:space="preserve"> </w:t>
      </w:r>
      <w:r w:rsidRPr="00D75627">
        <w:t>the</w:t>
      </w:r>
      <w:r w:rsidR="00CF75CE">
        <w:t xml:space="preserve"> </w:t>
      </w:r>
      <w:r w:rsidRPr="00D75627">
        <w:t>preeminent</w:t>
      </w:r>
      <w:r w:rsidR="00CF75CE">
        <w:t xml:space="preserve"> </w:t>
      </w:r>
      <w:r w:rsidRPr="00D75627">
        <w:t>technical</w:t>
      </w:r>
      <w:r w:rsidR="00CF75CE">
        <w:t xml:space="preserve"> </w:t>
      </w:r>
      <w:r w:rsidRPr="00D75627">
        <w:t>broadcast</w:t>
      </w:r>
      <w:r w:rsidR="00CF75CE">
        <w:t xml:space="preserve"> </w:t>
      </w:r>
      <w:r w:rsidRPr="00D75627">
        <w:t>certification</w:t>
      </w:r>
      <w:r w:rsidR="00CF75CE">
        <w:t xml:space="preserve"> </w:t>
      </w:r>
      <w:r w:rsidRPr="00D75627">
        <w:t>program</w:t>
      </w:r>
      <w:r w:rsidR="00CF75CE">
        <w:t xml:space="preserve"> </w:t>
      </w:r>
      <w:r w:rsidRPr="00D75627">
        <w:t>in</w:t>
      </w:r>
      <w:r w:rsidR="00CF75CE">
        <w:t xml:space="preserve"> </w:t>
      </w:r>
      <w:r w:rsidRPr="00D75627">
        <w:t>the</w:t>
      </w:r>
      <w:r w:rsidR="00CF75CE">
        <w:t xml:space="preserve"> </w:t>
      </w:r>
      <w:r w:rsidRPr="00D75627">
        <w:t>U.S.</w:t>
      </w:r>
      <w:r w:rsidR="00CF75CE">
        <w:t xml:space="preserve"> </w:t>
      </w:r>
      <w:r w:rsidRPr="00D75627">
        <w:t>and</w:t>
      </w:r>
      <w:r w:rsidR="00CF75CE">
        <w:t xml:space="preserve"> </w:t>
      </w:r>
      <w:r w:rsidRPr="00D75627">
        <w:t>an</w:t>
      </w:r>
      <w:r w:rsidR="00CF75CE">
        <w:t xml:space="preserve"> </w:t>
      </w:r>
      <w:r w:rsidRPr="00D75627">
        <w:t>expansive</w:t>
      </w:r>
      <w:r w:rsidR="00CF75CE">
        <w:t xml:space="preserve"> </w:t>
      </w:r>
      <w:r w:rsidRPr="00D75627">
        <w:t>list</w:t>
      </w:r>
      <w:r w:rsidR="00CF75CE">
        <w:t xml:space="preserve"> </w:t>
      </w:r>
      <w:r w:rsidRPr="00D75627">
        <w:t>of</w:t>
      </w:r>
      <w:r w:rsidR="00CF75CE">
        <w:t xml:space="preserve"> </w:t>
      </w:r>
      <w:r w:rsidRPr="00D75627">
        <w:t>educational</w:t>
      </w:r>
      <w:r w:rsidR="00CF75CE">
        <w:t xml:space="preserve"> </w:t>
      </w:r>
      <w:r w:rsidRPr="00D75627">
        <w:t>programs</w:t>
      </w:r>
      <w:r w:rsidR="00CF75CE">
        <w:t xml:space="preserve"> </w:t>
      </w:r>
      <w:r w:rsidRPr="00D75627">
        <w:t>for</w:t>
      </w:r>
      <w:r w:rsidR="00CF75CE">
        <w:t xml:space="preserve"> </w:t>
      </w:r>
      <w:r w:rsidRPr="00D75627">
        <w:t>broadcast</w:t>
      </w:r>
      <w:r w:rsidR="00CF75CE">
        <w:t xml:space="preserve"> </w:t>
      </w:r>
      <w:r w:rsidRPr="00D75627">
        <w:t>engineers,</w:t>
      </w:r>
      <w:r w:rsidR="00CF75CE">
        <w:t xml:space="preserve"> </w:t>
      </w:r>
      <w:r w:rsidRPr="00D75627">
        <w:t>operators,</w:t>
      </w:r>
      <w:r w:rsidR="00CF75CE">
        <w:t xml:space="preserve"> </w:t>
      </w:r>
      <w:r w:rsidRPr="00D75627">
        <w:t>technicians,</w:t>
      </w:r>
      <w:r w:rsidR="00CF75CE">
        <w:t xml:space="preserve"> </w:t>
      </w:r>
      <w:r w:rsidRPr="00D75627">
        <w:t>and</w:t>
      </w:r>
      <w:r w:rsidR="00CF75CE">
        <w:t xml:space="preserve"> </w:t>
      </w:r>
      <w:r w:rsidRPr="00D75627">
        <w:t>broadcast</w:t>
      </w:r>
      <w:r w:rsidR="00CF75CE">
        <w:t xml:space="preserve"> </w:t>
      </w:r>
      <w:r w:rsidRPr="00D75627">
        <w:t>IT</w:t>
      </w:r>
      <w:r w:rsidR="00CF75CE">
        <w:t xml:space="preserve"> </w:t>
      </w:r>
      <w:r w:rsidRPr="00D75627">
        <w:t>professionals.</w:t>
      </w:r>
      <w:r w:rsidR="00A80785" w:rsidRPr="00A80785">
        <w:t xml:space="preserve"> </w:t>
      </w:r>
      <w:r w:rsidR="00A80785" w:rsidRPr="00D75627">
        <w:t xml:space="preserve">For more information about the SBE, contact John L. Poray, CAE, Executive Director, at </w:t>
      </w:r>
      <w:hyperlink r:id="rId11" w:history="1">
        <w:r w:rsidR="00A80785" w:rsidRPr="00D75627">
          <w:rPr>
            <w:rStyle w:val="Hyperlink"/>
          </w:rPr>
          <w:t>jporay@sbe.org</w:t>
        </w:r>
      </w:hyperlink>
      <w:r w:rsidR="00A80785" w:rsidRPr="00D75627">
        <w:t xml:space="preserve"> or 317-846-9000, or visit the SBE website, </w:t>
      </w:r>
      <w:hyperlink r:id="rId12" w:history="1">
        <w:r w:rsidR="00A80785" w:rsidRPr="00D75627">
          <w:rPr>
            <w:rStyle w:val="Hyperlink"/>
          </w:rPr>
          <w:t>www.sbe.org</w:t>
        </w:r>
      </w:hyperlink>
      <w:r w:rsidR="00A80785" w:rsidRPr="00D75627">
        <w:t>.</w:t>
      </w:r>
    </w:p>
    <w:p w:rsidR="00804112" w:rsidRDefault="00804112" w:rsidP="00B6656D"/>
    <w:p w:rsidR="00804112" w:rsidRPr="00CF75CE" w:rsidRDefault="00804112" w:rsidP="00B6656D">
      <w:pPr>
        <w:rPr>
          <w:b/>
          <w:color w:val="000000" w:themeColor="text1"/>
        </w:rPr>
      </w:pPr>
      <w:r w:rsidRPr="00CF75CE">
        <w:rPr>
          <w:b/>
          <w:color w:val="000000" w:themeColor="text1"/>
        </w:rPr>
        <w:lastRenderedPageBreak/>
        <w:t>About</w:t>
      </w:r>
      <w:r w:rsidR="00CF75CE">
        <w:rPr>
          <w:b/>
          <w:color w:val="000000" w:themeColor="text1"/>
        </w:rPr>
        <w:t xml:space="preserve"> </w:t>
      </w:r>
      <w:r w:rsidR="00AA29EE" w:rsidRPr="00CF75CE">
        <w:rPr>
          <w:b/>
          <w:color w:val="000000" w:themeColor="text1"/>
        </w:rPr>
        <w:t>PBS</w:t>
      </w:r>
      <w:r w:rsidR="00CF75CE">
        <w:rPr>
          <w:b/>
          <w:color w:val="000000" w:themeColor="text1"/>
        </w:rPr>
        <w:t xml:space="preserve"> </w:t>
      </w:r>
      <w:proofErr w:type="spellStart"/>
      <w:r w:rsidRPr="00CF75CE">
        <w:rPr>
          <w:b/>
          <w:color w:val="000000" w:themeColor="text1"/>
        </w:rPr>
        <w:t>TechCon</w:t>
      </w:r>
      <w:proofErr w:type="spellEnd"/>
    </w:p>
    <w:p w:rsidR="00804112" w:rsidRDefault="00AA29EE">
      <w:r>
        <w:t>The</w:t>
      </w:r>
      <w:r w:rsidR="00CF75CE">
        <w:t xml:space="preserve"> </w:t>
      </w:r>
      <w:r>
        <w:t>PBS</w:t>
      </w:r>
      <w:r w:rsidR="00CF75CE">
        <w:t xml:space="preserve"> </w:t>
      </w:r>
      <w:r>
        <w:t>Technology</w:t>
      </w:r>
      <w:r w:rsidR="00CF75CE">
        <w:t xml:space="preserve"> </w:t>
      </w:r>
      <w:r>
        <w:t>Conference,</w:t>
      </w:r>
      <w:r w:rsidR="00CF75CE">
        <w:t xml:space="preserve"> </w:t>
      </w:r>
      <w:r>
        <w:t>or</w:t>
      </w:r>
      <w:r w:rsidR="00CF75CE">
        <w:t xml:space="preserve"> </w:t>
      </w:r>
      <w:proofErr w:type="spellStart"/>
      <w:r w:rsidR="00804112" w:rsidRPr="00804112">
        <w:t>TechCon</w:t>
      </w:r>
      <w:proofErr w:type="spellEnd"/>
      <w:r>
        <w:t>,</w:t>
      </w:r>
      <w:r w:rsidR="00CF75CE">
        <w:t xml:space="preserve"> </w:t>
      </w:r>
      <w:r w:rsidR="00804112" w:rsidRPr="00804112">
        <w:t>has</w:t>
      </w:r>
      <w:r w:rsidR="00CF75CE">
        <w:t xml:space="preserve"> </w:t>
      </w:r>
      <w:r w:rsidR="00804112" w:rsidRPr="00804112">
        <w:t>40+</w:t>
      </w:r>
      <w:r w:rsidR="00CF75CE">
        <w:t xml:space="preserve"> </w:t>
      </w:r>
      <w:r w:rsidR="00804112" w:rsidRPr="00804112">
        <w:t>years</w:t>
      </w:r>
      <w:r w:rsidR="00CF75CE">
        <w:t xml:space="preserve"> </w:t>
      </w:r>
      <w:r w:rsidR="00804112" w:rsidRPr="00804112">
        <w:t>of</w:t>
      </w:r>
      <w:r w:rsidR="00CF75CE">
        <w:t xml:space="preserve"> </w:t>
      </w:r>
      <w:r w:rsidR="00804112" w:rsidRPr="00804112">
        <w:t>history</w:t>
      </w:r>
      <w:r w:rsidR="00CF75CE">
        <w:t xml:space="preserve"> </w:t>
      </w:r>
      <w:r w:rsidR="00804112" w:rsidRPr="00804112">
        <w:t>as</w:t>
      </w:r>
      <w:r w:rsidR="00CF75CE">
        <w:t xml:space="preserve"> </w:t>
      </w:r>
      <w:r>
        <w:t>the</w:t>
      </w:r>
      <w:r w:rsidR="00CF75CE">
        <w:t xml:space="preserve"> </w:t>
      </w:r>
      <w:r w:rsidR="00804112" w:rsidRPr="00804112">
        <w:t>key</w:t>
      </w:r>
      <w:r w:rsidR="00CF75CE">
        <w:t xml:space="preserve"> </w:t>
      </w:r>
      <w:r w:rsidR="00804112" w:rsidRPr="00804112">
        <w:t>educational</w:t>
      </w:r>
      <w:r w:rsidR="00CF75CE">
        <w:t xml:space="preserve"> </w:t>
      </w:r>
      <w:r w:rsidR="00804112" w:rsidRPr="00804112">
        <w:t>event</w:t>
      </w:r>
      <w:r w:rsidR="00CF75CE">
        <w:t xml:space="preserve"> </w:t>
      </w:r>
      <w:r w:rsidR="00804112" w:rsidRPr="00804112">
        <w:t>for</w:t>
      </w:r>
      <w:r w:rsidR="00CF75CE">
        <w:t xml:space="preserve"> </w:t>
      </w:r>
      <w:r w:rsidR="00804112" w:rsidRPr="00804112">
        <w:t>anyone</w:t>
      </w:r>
      <w:r w:rsidR="00CF75CE">
        <w:t xml:space="preserve"> </w:t>
      </w:r>
      <w:r w:rsidR="00804112" w:rsidRPr="00804112">
        <w:t>in</w:t>
      </w:r>
      <w:r w:rsidR="00CF75CE">
        <w:t xml:space="preserve"> </w:t>
      </w:r>
      <w:r w:rsidR="00804112" w:rsidRPr="00804112">
        <w:t>public</w:t>
      </w:r>
      <w:r w:rsidR="00CF75CE">
        <w:t xml:space="preserve"> </w:t>
      </w:r>
      <w:r w:rsidR="00804112" w:rsidRPr="00804112">
        <w:t>media</w:t>
      </w:r>
      <w:r w:rsidR="00CF75CE">
        <w:t xml:space="preserve"> </w:t>
      </w:r>
      <w:r w:rsidR="00804112" w:rsidRPr="00804112">
        <w:t>who</w:t>
      </w:r>
      <w:r w:rsidR="00CF75CE">
        <w:t xml:space="preserve"> </w:t>
      </w:r>
      <w:r w:rsidR="00804112" w:rsidRPr="00804112">
        <w:t>works</w:t>
      </w:r>
      <w:r w:rsidR="00CF75CE">
        <w:t xml:space="preserve"> </w:t>
      </w:r>
      <w:r w:rsidR="00804112" w:rsidRPr="00804112">
        <w:t>in</w:t>
      </w:r>
      <w:r w:rsidR="00CF75CE">
        <w:t xml:space="preserve"> </w:t>
      </w:r>
      <w:r w:rsidR="00804112" w:rsidRPr="00804112">
        <w:t>technology.</w:t>
      </w:r>
      <w:r w:rsidR="00CF75CE">
        <w:t xml:space="preserve"> </w:t>
      </w:r>
      <w:r w:rsidR="00804112" w:rsidRPr="00804112">
        <w:t>Evolving</w:t>
      </w:r>
      <w:r w:rsidR="00CF75CE">
        <w:t xml:space="preserve"> </w:t>
      </w:r>
      <w:r w:rsidR="00804112" w:rsidRPr="00804112">
        <w:t>with</w:t>
      </w:r>
      <w:r w:rsidR="00CF75CE">
        <w:t xml:space="preserve"> </w:t>
      </w:r>
      <w:r w:rsidR="00804112" w:rsidRPr="00804112">
        <w:t>the</w:t>
      </w:r>
      <w:r w:rsidR="00CF75CE">
        <w:t xml:space="preserve"> </w:t>
      </w:r>
      <w:r w:rsidR="00804112" w:rsidRPr="00804112">
        <w:t>industry,</w:t>
      </w:r>
      <w:r w:rsidR="00CF75CE">
        <w:t xml:space="preserve"> </w:t>
      </w:r>
      <w:r w:rsidR="00804112" w:rsidRPr="00804112">
        <w:t>the</w:t>
      </w:r>
      <w:r w:rsidR="00CF75CE">
        <w:t xml:space="preserve"> </w:t>
      </w:r>
      <w:r w:rsidR="00804112" w:rsidRPr="00804112">
        <w:t>conference</w:t>
      </w:r>
      <w:r w:rsidR="00CF75CE">
        <w:t xml:space="preserve"> </w:t>
      </w:r>
      <w:r w:rsidR="00804112" w:rsidRPr="00804112">
        <w:t>brings</w:t>
      </w:r>
      <w:r w:rsidR="00CF75CE">
        <w:t xml:space="preserve"> </w:t>
      </w:r>
      <w:r w:rsidR="00804112" w:rsidRPr="00804112">
        <w:t>together</w:t>
      </w:r>
      <w:r w:rsidR="00CF75CE">
        <w:t xml:space="preserve"> </w:t>
      </w:r>
      <w:r w:rsidR="00A732C1">
        <w:t>b</w:t>
      </w:r>
      <w:r w:rsidR="00804112" w:rsidRPr="00804112">
        <w:t>roadcast,</w:t>
      </w:r>
      <w:r w:rsidR="00CF75CE">
        <w:t xml:space="preserve"> </w:t>
      </w:r>
      <w:r w:rsidR="00A732C1">
        <w:t>d</w:t>
      </w:r>
      <w:r w:rsidR="00804112" w:rsidRPr="00804112">
        <w:t>igital,</w:t>
      </w:r>
      <w:r w:rsidR="00CF75CE">
        <w:t xml:space="preserve"> </w:t>
      </w:r>
      <w:r w:rsidR="00804112" w:rsidRPr="00804112">
        <w:t>IT,</w:t>
      </w:r>
      <w:r w:rsidR="00CF75CE">
        <w:t xml:space="preserve"> </w:t>
      </w:r>
      <w:r w:rsidR="00A732C1">
        <w:t>t</w:t>
      </w:r>
      <w:r w:rsidR="00804112" w:rsidRPr="00804112">
        <w:t>raffic</w:t>
      </w:r>
      <w:r w:rsidR="00CF75CE">
        <w:t xml:space="preserve"> </w:t>
      </w:r>
      <w:r w:rsidR="00804112" w:rsidRPr="00804112">
        <w:t>and</w:t>
      </w:r>
      <w:r w:rsidR="00CF75CE">
        <w:t xml:space="preserve"> </w:t>
      </w:r>
      <w:r w:rsidR="00A732C1">
        <w:t>s</w:t>
      </w:r>
      <w:r w:rsidR="00804112" w:rsidRPr="00804112">
        <w:t>tation</w:t>
      </w:r>
      <w:r w:rsidR="00CF75CE">
        <w:t xml:space="preserve"> </w:t>
      </w:r>
      <w:r w:rsidR="00A732C1">
        <w:t>m</w:t>
      </w:r>
      <w:r w:rsidR="00804112" w:rsidRPr="00804112">
        <w:t>anagement</w:t>
      </w:r>
      <w:r w:rsidR="00CF75CE">
        <w:t xml:space="preserve"> </w:t>
      </w:r>
      <w:r w:rsidR="00804112" w:rsidRPr="00804112">
        <w:t>sessions</w:t>
      </w:r>
      <w:r w:rsidR="00CF75CE">
        <w:t xml:space="preserve"> </w:t>
      </w:r>
      <w:r w:rsidR="00804112" w:rsidRPr="00804112">
        <w:t>and</w:t>
      </w:r>
      <w:r w:rsidR="00CF75CE">
        <w:t xml:space="preserve"> </w:t>
      </w:r>
      <w:r w:rsidR="00804112" w:rsidRPr="00804112">
        <w:t>discussions</w:t>
      </w:r>
      <w:r w:rsidR="00CF75CE">
        <w:t xml:space="preserve"> </w:t>
      </w:r>
      <w:r w:rsidR="00804112" w:rsidRPr="00804112">
        <w:t>for</w:t>
      </w:r>
      <w:r w:rsidR="00CF75CE">
        <w:t xml:space="preserve"> </w:t>
      </w:r>
      <w:r w:rsidR="00804112" w:rsidRPr="00804112">
        <w:t>attendees.</w:t>
      </w:r>
      <w:r w:rsidR="00CF75CE">
        <w:t xml:space="preserve"> </w:t>
      </w:r>
      <w:r w:rsidR="00804112" w:rsidRPr="00804112">
        <w:t>Presentations</w:t>
      </w:r>
      <w:r w:rsidR="00CF75CE">
        <w:t xml:space="preserve"> </w:t>
      </w:r>
      <w:r w:rsidR="00804112" w:rsidRPr="00804112">
        <w:t>from</w:t>
      </w:r>
      <w:r w:rsidR="00CF75CE">
        <w:t xml:space="preserve"> </w:t>
      </w:r>
      <w:r w:rsidR="00804112" w:rsidRPr="00804112">
        <w:t>stations,</w:t>
      </w:r>
      <w:r w:rsidR="00CF75CE">
        <w:t xml:space="preserve"> </w:t>
      </w:r>
      <w:r w:rsidR="00804112" w:rsidRPr="00804112">
        <w:t>vendors,</w:t>
      </w:r>
      <w:r w:rsidR="00CF75CE">
        <w:t xml:space="preserve"> </w:t>
      </w:r>
      <w:r w:rsidR="00804112" w:rsidRPr="00804112">
        <w:t>national</w:t>
      </w:r>
      <w:r w:rsidR="00CF75CE">
        <w:t xml:space="preserve"> </w:t>
      </w:r>
      <w:r w:rsidR="00804112" w:rsidRPr="00804112">
        <w:t>public</w:t>
      </w:r>
      <w:r w:rsidR="00CF75CE">
        <w:t xml:space="preserve"> </w:t>
      </w:r>
      <w:r w:rsidR="00804112" w:rsidRPr="00804112">
        <w:t>media</w:t>
      </w:r>
      <w:r w:rsidR="00CF75CE">
        <w:t xml:space="preserve"> </w:t>
      </w:r>
      <w:r w:rsidR="00804112" w:rsidRPr="00804112">
        <w:t>organizations,</w:t>
      </w:r>
      <w:r w:rsidR="00CF75CE">
        <w:t xml:space="preserve"> </w:t>
      </w:r>
      <w:r w:rsidR="00804112" w:rsidRPr="00804112">
        <w:t>academics</w:t>
      </w:r>
      <w:r w:rsidR="00CF75CE">
        <w:t xml:space="preserve"> </w:t>
      </w:r>
      <w:r w:rsidR="00804112" w:rsidRPr="00804112">
        <w:t>and</w:t>
      </w:r>
      <w:r w:rsidR="00CF75CE">
        <w:t xml:space="preserve"> </w:t>
      </w:r>
      <w:r w:rsidR="00804112" w:rsidRPr="00804112">
        <w:t>thought</w:t>
      </w:r>
      <w:r w:rsidR="00CF75CE">
        <w:t xml:space="preserve"> </w:t>
      </w:r>
      <w:r w:rsidR="00804112" w:rsidRPr="00804112">
        <w:t>leaders</w:t>
      </w:r>
      <w:r w:rsidR="00CF75CE">
        <w:t xml:space="preserve"> </w:t>
      </w:r>
      <w:r w:rsidR="00804112" w:rsidRPr="00804112">
        <w:t>from</w:t>
      </w:r>
      <w:r w:rsidR="00CF75CE">
        <w:t xml:space="preserve"> </w:t>
      </w:r>
      <w:r w:rsidR="00804112" w:rsidRPr="00804112">
        <w:t>across</w:t>
      </w:r>
      <w:r w:rsidR="00CF75CE">
        <w:t xml:space="preserve"> </w:t>
      </w:r>
      <w:r w:rsidR="00804112" w:rsidRPr="00804112">
        <w:t>the</w:t>
      </w:r>
      <w:r w:rsidR="00CF75CE">
        <w:t xml:space="preserve"> </w:t>
      </w:r>
      <w:r w:rsidR="00804112" w:rsidRPr="00804112">
        <w:t>non-commercial</w:t>
      </w:r>
      <w:r w:rsidR="00CF75CE">
        <w:t xml:space="preserve"> </w:t>
      </w:r>
      <w:r w:rsidR="00804112" w:rsidRPr="00804112">
        <w:t>and</w:t>
      </w:r>
      <w:r w:rsidR="00CF75CE">
        <w:t xml:space="preserve"> </w:t>
      </w:r>
      <w:r w:rsidR="00804112" w:rsidRPr="00804112">
        <w:t>commercial</w:t>
      </w:r>
      <w:r w:rsidR="00CF75CE">
        <w:t xml:space="preserve"> </w:t>
      </w:r>
      <w:r w:rsidR="00804112" w:rsidRPr="00804112">
        <w:t>sectors</w:t>
      </w:r>
      <w:r w:rsidR="00CF75CE">
        <w:t xml:space="preserve"> </w:t>
      </w:r>
      <w:r w:rsidR="00804112" w:rsidRPr="00804112">
        <w:t>make</w:t>
      </w:r>
      <w:r w:rsidR="00CF75CE">
        <w:t xml:space="preserve"> </w:t>
      </w:r>
      <w:proofErr w:type="spellStart"/>
      <w:r w:rsidR="00804112" w:rsidRPr="00804112">
        <w:t>TechCon</w:t>
      </w:r>
      <w:proofErr w:type="spellEnd"/>
      <w:r w:rsidR="00CF75CE">
        <w:t xml:space="preserve"> </w:t>
      </w:r>
      <w:r w:rsidR="00804112" w:rsidRPr="00804112">
        <w:t>a</w:t>
      </w:r>
      <w:r w:rsidR="00CF75CE">
        <w:t xml:space="preserve"> </w:t>
      </w:r>
      <w:r w:rsidR="00804112" w:rsidRPr="00804112">
        <w:t>varied</w:t>
      </w:r>
      <w:r w:rsidR="00CF75CE">
        <w:t xml:space="preserve"> </w:t>
      </w:r>
      <w:r w:rsidR="00804112" w:rsidRPr="00804112">
        <w:t>and</w:t>
      </w:r>
      <w:r w:rsidR="00CF75CE">
        <w:t xml:space="preserve"> </w:t>
      </w:r>
      <w:r w:rsidR="00804112" w:rsidRPr="00804112">
        <w:t>powerful</w:t>
      </w:r>
      <w:r w:rsidR="00CF75CE">
        <w:t xml:space="preserve"> </w:t>
      </w:r>
      <w:proofErr w:type="gramStart"/>
      <w:r w:rsidR="00804112" w:rsidRPr="00804112">
        <w:t>event</w:t>
      </w:r>
      <w:proofErr w:type="gramEnd"/>
      <w:r w:rsidR="00CF75CE">
        <w:t xml:space="preserve"> </w:t>
      </w:r>
      <w:r w:rsidR="00804112" w:rsidRPr="00804112">
        <w:t>for</w:t>
      </w:r>
      <w:r w:rsidR="00CF75CE">
        <w:t xml:space="preserve"> </w:t>
      </w:r>
      <w:r w:rsidR="00804112" w:rsidRPr="00804112">
        <w:t>learning,</w:t>
      </w:r>
      <w:r w:rsidR="00CF75CE">
        <w:t xml:space="preserve"> </w:t>
      </w:r>
      <w:r w:rsidR="00804112" w:rsidRPr="00804112">
        <w:t>brainstorming</w:t>
      </w:r>
      <w:r w:rsidR="00CF75CE">
        <w:t xml:space="preserve"> </w:t>
      </w:r>
      <w:r w:rsidR="00804112" w:rsidRPr="00804112">
        <w:t>and</w:t>
      </w:r>
      <w:r w:rsidR="00CF75CE">
        <w:t xml:space="preserve"> </w:t>
      </w:r>
      <w:r w:rsidR="00804112" w:rsidRPr="00804112">
        <w:t>collaboration.</w:t>
      </w:r>
      <w:r w:rsidR="00CF75CE">
        <w:t xml:space="preserve"> </w:t>
      </w:r>
      <w:proofErr w:type="spellStart"/>
      <w:r w:rsidR="002243C3">
        <w:t>TechCon</w:t>
      </w:r>
      <w:proofErr w:type="spellEnd"/>
      <w:r w:rsidR="00CF75CE">
        <w:t xml:space="preserve"> </w:t>
      </w:r>
      <w:r w:rsidR="002243C3">
        <w:t>2019</w:t>
      </w:r>
      <w:r w:rsidR="00CF75CE">
        <w:t xml:space="preserve"> </w:t>
      </w:r>
      <w:r w:rsidR="002243C3">
        <w:t>takes</w:t>
      </w:r>
      <w:r w:rsidR="00CF75CE">
        <w:t xml:space="preserve"> </w:t>
      </w:r>
      <w:r w:rsidR="002243C3">
        <w:t>place</w:t>
      </w:r>
      <w:r w:rsidR="00CF75CE">
        <w:t xml:space="preserve"> </w:t>
      </w:r>
      <w:r w:rsidR="002243C3">
        <w:t>April</w:t>
      </w:r>
      <w:r w:rsidR="00CF75CE">
        <w:t xml:space="preserve"> </w:t>
      </w:r>
      <w:r w:rsidR="002243C3">
        <w:t>3-5,</w:t>
      </w:r>
      <w:r w:rsidR="00CF75CE">
        <w:t xml:space="preserve"> </w:t>
      </w:r>
      <w:r w:rsidR="002243C3">
        <w:t>2019</w:t>
      </w:r>
      <w:r w:rsidR="00CF75CE">
        <w:t xml:space="preserve"> </w:t>
      </w:r>
      <w:r w:rsidR="002243C3">
        <w:t>at</w:t>
      </w:r>
      <w:r w:rsidR="00CF75CE">
        <w:t xml:space="preserve"> </w:t>
      </w:r>
      <w:r w:rsidR="002243C3">
        <w:t>the</w:t>
      </w:r>
      <w:r w:rsidR="00CF75CE">
        <w:t xml:space="preserve"> </w:t>
      </w:r>
      <w:r w:rsidR="002243C3">
        <w:t>Flamingo</w:t>
      </w:r>
      <w:r w:rsidR="00CF75CE">
        <w:t xml:space="preserve"> </w:t>
      </w:r>
      <w:r w:rsidR="002243C3">
        <w:t>Hotel</w:t>
      </w:r>
      <w:r w:rsidR="00CF75CE">
        <w:t xml:space="preserve"> </w:t>
      </w:r>
      <w:r w:rsidR="002243C3">
        <w:t>in</w:t>
      </w:r>
      <w:r w:rsidR="00CF75CE">
        <w:t xml:space="preserve"> </w:t>
      </w:r>
      <w:r w:rsidR="002243C3">
        <w:t>Las</w:t>
      </w:r>
      <w:r w:rsidR="00CF75CE">
        <w:t xml:space="preserve"> </w:t>
      </w:r>
      <w:r w:rsidR="002243C3">
        <w:t>Vegas.</w:t>
      </w:r>
      <w:r w:rsidR="00CF75CE">
        <w:t xml:space="preserve"> </w:t>
      </w:r>
      <w:r w:rsidR="00804112">
        <w:t>Further</w:t>
      </w:r>
      <w:r w:rsidR="00CF75CE">
        <w:t xml:space="preserve"> </w:t>
      </w:r>
      <w:r w:rsidR="00804112">
        <w:t>information</w:t>
      </w:r>
      <w:r w:rsidR="00CF75CE">
        <w:t xml:space="preserve"> </w:t>
      </w:r>
      <w:r w:rsidR="00804112">
        <w:t>about</w:t>
      </w:r>
      <w:r w:rsidR="00CF75CE">
        <w:t xml:space="preserve"> </w:t>
      </w:r>
      <w:r w:rsidR="00804112">
        <w:t>the</w:t>
      </w:r>
      <w:r w:rsidR="00CF75CE">
        <w:t xml:space="preserve"> </w:t>
      </w:r>
      <w:r w:rsidR="00804112">
        <w:t>conference</w:t>
      </w:r>
      <w:r w:rsidR="00CF75CE">
        <w:t xml:space="preserve"> </w:t>
      </w:r>
      <w:r w:rsidR="00804112">
        <w:t>can</w:t>
      </w:r>
      <w:r w:rsidR="00CF75CE">
        <w:t xml:space="preserve"> </w:t>
      </w:r>
      <w:r w:rsidR="00804112">
        <w:t>be</w:t>
      </w:r>
      <w:r w:rsidR="00CF75CE">
        <w:t xml:space="preserve"> </w:t>
      </w:r>
      <w:r w:rsidR="00804112">
        <w:t>found</w:t>
      </w:r>
      <w:r w:rsidR="00CF75CE">
        <w:t xml:space="preserve"> </w:t>
      </w:r>
      <w:r w:rsidR="00804112">
        <w:t>at</w:t>
      </w:r>
      <w:r w:rsidR="00CF75CE">
        <w:t xml:space="preserve"> </w:t>
      </w:r>
      <w:hyperlink r:id="rId13" w:history="1">
        <w:r w:rsidR="00CF75CE" w:rsidRPr="00CD7640">
          <w:rPr>
            <w:rStyle w:val="Hyperlink"/>
          </w:rPr>
          <w:t>www.pbstechconference.org/</w:t>
        </w:r>
      </w:hyperlink>
      <w:r w:rsidR="00804112">
        <w:t>.</w:t>
      </w:r>
    </w:p>
    <w:sectPr w:rsidR="00804112" w:rsidSect="004B597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174"/>
    <w:multiLevelType w:val="hybridMultilevel"/>
    <w:tmpl w:val="6C46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5DC3"/>
    <w:multiLevelType w:val="hybridMultilevel"/>
    <w:tmpl w:val="2C2857DA"/>
    <w:lvl w:ilvl="0" w:tplc="AE00BAF8">
      <w:start w:val="41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D"/>
    <w:rsid w:val="00043D75"/>
    <w:rsid w:val="0007539A"/>
    <w:rsid w:val="00115CE4"/>
    <w:rsid w:val="00166458"/>
    <w:rsid w:val="00171894"/>
    <w:rsid w:val="001805B6"/>
    <w:rsid w:val="001A7179"/>
    <w:rsid w:val="001F23DD"/>
    <w:rsid w:val="002243C3"/>
    <w:rsid w:val="0024113E"/>
    <w:rsid w:val="00270CDA"/>
    <w:rsid w:val="00281B5E"/>
    <w:rsid w:val="002F2596"/>
    <w:rsid w:val="003105CF"/>
    <w:rsid w:val="00317850"/>
    <w:rsid w:val="003F6E20"/>
    <w:rsid w:val="00485500"/>
    <w:rsid w:val="004B5974"/>
    <w:rsid w:val="004E0A37"/>
    <w:rsid w:val="005E28C5"/>
    <w:rsid w:val="00741D55"/>
    <w:rsid w:val="007677FB"/>
    <w:rsid w:val="007A75AE"/>
    <w:rsid w:val="007C6E36"/>
    <w:rsid w:val="007D2AE8"/>
    <w:rsid w:val="007D50E2"/>
    <w:rsid w:val="00804112"/>
    <w:rsid w:val="008329FA"/>
    <w:rsid w:val="00895C39"/>
    <w:rsid w:val="008E6CE1"/>
    <w:rsid w:val="0094063D"/>
    <w:rsid w:val="0094441F"/>
    <w:rsid w:val="00A45DE1"/>
    <w:rsid w:val="00A732C1"/>
    <w:rsid w:val="00A80785"/>
    <w:rsid w:val="00AA29EE"/>
    <w:rsid w:val="00AC27BB"/>
    <w:rsid w:val="00B30D7B"/>
    <w:rsid w:val="00B51EBE"/>
    <w:rsid w:val="00B65EF7"/>
    <w:rsid w:val="00B6656D"/>
    <w:rsid w:val="00C638B8"/>
    <w:rsid w:val="00CC7F31"/>
    <w:rsid w:val="00CF75CE"/>
    <w:rsid w:val="00E322B2"/>
    <w:rsid w:val="00E67826"/>
    <w:rsid w:val="00F56750"/>
    <w:rsid w:val="00F83DCC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C4ED"/>
  <w15:docId w15:val="{31116C2F-DCC8-4973-A3C6-D81808B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1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44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BEatPBS" TargetMode="External"/><Relationship Id="rId13" Type="http://schemas.openxmlformats.org/officeDocument/2006/relationships/hyperlink" Target="http://www.pbstechconfere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cherer@sbe.org" TargetMode="External"/><Relationship Id="rId12" Type="http://schemas.openxmlformats.org/officeDocument/2006/relationships/hyperlink" Target="http://www.sb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stechconference@pbs.org" TargetMode="External"/><Relationship Id="rId11" Type="http://schemas.openxmlformats.org/officeDocument/2006/relationships/hyperlink" Target="mailto:jporay@sbe.org" TargetMode="External"/><Relationship Id="rId5" Type="http://schemas.openxmlformats.org/officeDocument/2006/relationships/hyperlink" Target="http://www.pbstechconferenc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-3A__bts.ieee.org_&amp;d=DwMFaQ&amp;c=QX2OfGk7aRC3kh1nmtbeQQ&amp;r=FVkG0SKlTUu4UaPwU57NF0z37mds1UAtGIdDhkZmWaI&amp;m=uzDglJKB7zdLiBaaHiULlOFObLd7zdkWjxJ8sr6DW_4&amp;s=l8F7NajGqCpgo_hBxDG_c-sUDhIWNdRv7QAi5bxUZ4g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SBEatP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6494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Baumgartner</dc:creator>
  <cp:lastModifiedBy>Chriss Scherer</cp:lastModifiedBy>
  <cp:revision>2</cp:revision>
  <cp:lastPrinted>2019-01-14T16:37:00Z</cp:lastPrinted>
  <dcterms:created xsi:type="dcterms:W3CDTF">2019-01-22T15:50:00Z</dcterms:created>
  <dcterms:modified xsi:type="dcterms:W3CDTF">2019-01-22T15:50:00Z</dcterms:modified>
</cp:coreProperties>
</file>