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5110" w14:textId="1AD781B5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D85FA2">
        <w:rPr>
          <w:rFonts w:ascii="Calibri" w:hAnsi="Calibri"/>
          <w:b/>
          <w:sz w:val="44"/>
          <w:szCs w:val="44"/>
        </w:rPr>
        <w:t>SOCIETY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OF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BROADCAST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ENGINEERS,</w:t>
      </w:r>
      <w:r w:rsidR="00F95F6D">
        <w:rPr>
          <w:rFonts w:ascii="Calibri" w:hAnsi="Calibri"/>
          <w:b/>
          <w:sz w:val="44"/>
          <w:szCs w:val="44"/>
        </w:rPr>
        <w:t xml:space="preserve"> </w:t>
      </w:r>
      <w:r w:rsidRPr="00D85FA2">
        <w:rPr>
          <w:rFonts w:ascii="Calibri" w:hAnsi="Calibri"/>
          <w:b/>
          <w:sz w:val="44"/>
          <w:szCs w:val="44"/>
        </w:rPr>
        <w:t>INC.</w:t>
      </w:r>
    </w:p>
    <w:p w14:paraId="25F29221" w14:textId="2A0E90AC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</w:rPr>
      </w:pPr>
      <w:r w:rsidRPr="00D85FA2">
        <w:rPr>
          <w:rFonts w:ascii="Calibri" w:hAnsi="Calibri"/>
          <w:b/>
          <w:i/>
        </w:rPr>
        <w:t>The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Association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for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Broadcast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and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Multimedia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Technology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Professionals</w:t>
      </w:r>
    </w:p>
    <w:p w14:paraId="65DCC21F" w14:textId="56C1E954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D85FA2">
        <w:rPr>
          <w:rFonts w:ascii="Calibri" w:hAnsi="Calibri"/>
          <w:b/>
          <w:i/>
          <w:sz w:val="28"/>
          <w:szCs w:val="28"/>
        </w:rPr>
        <w:t>9102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N.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Meridian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Street,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Suite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150,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Indianapolis,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IN</w:t>
      </w:r>
      <w:r w:rsidR="00F95F6D">
        <w:rPr>
          <w:rFonts w:ascii="Calibri" w:hAnsi="Calibri"/>
          <w:b/>
          <w:i/>
          <w:sz w:val="28"/>
          <w:szCs w:val="28"/>
        </w:rPr>
        <w:t xml:space="preserve"> </w:t>
      </w:r>
      <w:r w:rsidRPr="00D85FA2">
        <w:rPr>
          <w:rFonts w:ascii="Calibri" w:hAnsi="Calibri"/>
          <w:b/>
          <w:i/>
          <w:sz w:val="28"/>
          <w:szCs w:val="28"/>
        </w:rPr>
        <w:t>46260</w:t>
      </w:r>
    </w:p>
    <w:p w14:paraId="610FF9B3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  <w:r w:rsidRPr="00D85FA2">
        <w:rPr>
          <w:rFonts w:ascii="Calibri" w:hAnsi="Calibri"/>
          <w:b/>
          <w:i/>
          <w:sz w:val="20"/>
          <w:szCs w:val="20"/>
        </w:rPr>
        <w:t>317-846-9000</w:t>
      </w:r>
    </w:p>
    <w:p w14:paraId="3CEB2B15" w14:textId="77777777" w:rsidR="00D85FA2" w:rsidRPr="00D85FA2" w:rsidRDefault="00D85FA2" w:rsidP="00D85FA2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</w:rPr>
      </w:pPr>
    </w:p>
    <w:p w14:paraId="24E0A36A" w14:textId="5834761E" w:rsidR="00D85FA2" w:rsidRPr="00D85FA2" w:rsidRDefault="00D85FA2" w:rsidP="00D85FA2">
      <w:pPr>
        <w:tabs>
          <w:tab w:val="right" w:pos="9270"/>
        </w:tabs>
        <w:spacing w:after="0" w:line="240" w:lineRule="auto"/>
        <w:rPr>
          <w:rFonts w:ascii="Calibri" w:hAnsi="Calibri"/>
          <w:b/>
          <w:sz w:val="36"/>
          <w:szCs w:val="36"/>
        </w:rPr>
      </w:pPr>
      <w:r w:rsidRPr="00D85FA2">
        <w:rPr>
          <w:rFonts w:ascii="Calibri" w:hAnsi="Calibri"/>
          <w:b/>
          <w:sz w:val="36"/>
          <w:szCs w:val="36"/>
        </w:rPr>
        <w:t>NEWS</w:t>
      </w:r>
      <w:r w:rsidR="00F95F6D">
        <w:rPr>
          <w:rFonts w:ascii="Calibri" w:hAnsi="Calibri"/>
          <w:b/>
          <w:sz w:val="36"/>
          <w:szCs w:val="36"/>
        </w:rPr>
        <w:t xml:space="preserve"> </w:t>
      </w:r>
      <w:r w:rsidRPr="00D85FA2">
        <w:rPr>
          <w:rFonts w:ascii="Calibri" w:hAnsi="Calibri"/>
          <w:b/>
          <w:sz w:val="36"/>
          <w:szCs w:val="36"/>
        </w:rPr>
        <w:t>RELEASE</w:t>
      </w:r>
    </w:p>
    <w:p w14:paraId="58E9EABB" w14:textId="2D865D5E" w:rsidR="00D85FA2" w:rsidRPr="00D85FA2" w:rsidRDefault="00D85FA2" w:rsidP="00D85FA2">
      <w:pPr>
        <w:tabs>
          <w:tab w:val="right" w:pos="9270"/>
        </w:tabs>
        <w:spacing w:after="0" w:line="240" w:lineRule="auto"/>
        <w:jc w:val="right"/>
        <w:rPr>
          <w:rFonts w:ascii="Calibri" w:hAnsi="Calibri"/>
          <w:i/>
          <w:sz w:val="28"/>
        </w:rPr>
      </w:pPr>
      <w:r w:rsidRPr="00D85FA2">
        <w:rPr>
          <w:rFonts w:ascii="Calibri" w:hAnsi="Calibri"/>
          <w:b/>
          <w:i/>
        </w:rPr>
        <w:t>Contact: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Chriss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Scherer,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Member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Communications</w:t>
      </w:r>
      <w:r w:rsidR="00F95F6D">
        <w:rPr>
          <w:rFonts w:ascii="Calibri" w:hAnsi="Calibri"/>
          <w:b/>
          <w:i/>
        </w:rPr>
        <w:t xml:space="preserve"> </w:t>
      </w:r>
      <w:r w:rsidRPr="00D85FA2">
        <w:rPr>
          <w:rFonts w:ascii="Calibri" w:hAnsi="Calibri"/>
          <w:b/>
          <w:i/>
        </w:rPr>
        <w:t>Director</w:t>
      </w:r>
    </w:p>
    <w:p w14:paraId="20DEDDE1" w14:textId="33AEF5F1" w:rsidR="00D85FA2" w:rsidRPr="00D85FA2" w:rsidRDefault="00D85FA2" w:rsidP="00D85FA2">
      <w:pPr>
        <w:tabs>
          <w:tab w:val="right" w:pos="9360"/>
        </w:tabs>
        <w:spacing w:after="0" w:line="240" w:lineRule="auto"/>
        <w:rPr>
          <w:rFonts w:ascii="Calibri" w:hAnsi="Calibri"/>
          <w:b/>
          <w:i/>
        </w:rPr>
      </w:pPr>
      <w:r w:rsidRPr="00D85FA2">
        <w:rPr>
          <w:rFonts w:ascii="Calibri" w:hAnsi="Calibri"/>
          <w:i/>
          <w:sz w:val="28"/>
        </w:rPr>
        <w:t>For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Immediate</w:t>
      </w:r>
      <w:r w:rsidR="00F95F6D">
        <w:rPr>
          <w:rFonts w:ascii="Calibri" w:hAnsi="Calibri"/>
          <w:i/>
          <w:sz w:val="28"/>
        </w:rPr>
        <w:t xml:space="preserve"> </w:t>
      </w:r>
      <w:r w:rsidRPr="00D85FA2">
        <w:rPr>
          <w:rFonts w:ascii="Calibri" w:hAnsi="Calibri"/>
          <w:i/>
          <w:sz w:val="28"/>
        </w:rPr>
        <w:t>Release</w:t>
      </w:r>
      <w:r w:rsidRPr="00D85FA2">
        <w:rPr>
          <w:rFonts w:ascii="Calibri" w:hAnsi="Calibri"/>
          <w:i/>
          <w:sz w:val="28"/>
        </w:rPr>
        <w:tab/>
      </w:r>
      <w:r w:rsidRPr="00D85FA2">
        <w:rPr>
          <w:rFonts w:ascii="Calibri" w:hAnsi="Calibri"/>
          <w:i/>
          <w:sz w:val="20"/>
        </w:rPr>
        <w:t>cscherer@sbe.org</w:t>
      </w:r>
    </w:p>
    <w:p w14:paraId="20F2C154" w14:textId="77777777" w:rsidR="00D85FA2" w:rsidRPr="00D85FA2" w:rsidRDefault="00D85FA2" w:rsidP="00D85FA2">
      <w:pPr>
        <w:spacing w:after="0" w:line="240" w:lineRule="auto"/>
        <w:rPr>
          <w:rFonts w:ascii="Calibri" w:hAnsi="Calibri"/>
          <w:b/>
        </w:rPr>
      </w:pPr>
    </w:p>
    <w:p w14:paraId="6593A1FD" w14:textId="4BB1E7BB" w:rsidR="007C5851" w:rsidRPr="00D85FA2" w:rsidRDefault="00CE478C" w:rsidP="007C5851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>Tarr</w:t>
      </w:r>
      <w:r w:rsidR="007C5851">
        <w:rPr>
          <w:rFonts w:ascii="Calibri" w:eastAsia="Times New Roman" w:hAnsi="Calibri" w:cs="Arial"/>
          <w:b/>
          <w:color w:val="000000"/>
          <w:sz w:val="28"/>
          <w:szCs w:val="28"/>
          <w:shd w:val="clear" w:color="auto" w:fill="FFFFFF"/>
        </w:rPr>
        <w:t xml:space="preserve"> Appointed to Fill SBE Board Vacancy</w:t>
      </w:r>
    </w:p>
    <w:p w14:paraId="78C4B0BF" w14:textId="1FCDD386" w:rsidR="007C5851" w:rsidRDefault="007C5851" w:rsidP="00CE478C">
      <w:pPr>
        <w:spacing w:after="12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February 1,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201</w:t>
      </w:r>
      <w:r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9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-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Ind</w:t>
      </w:r>
      <w:r w:rsid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anapolis,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D85FA2" w:rsidRPr="00D85FA2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IN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 w:rsidR="00461F66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>–</w:t>
      </w:r>
      <w:r w:rsidR="00F95F6D">
        <w:rPr>
          <w:rFonts w:ascii="Calibri" w:eastAsia="Times New Roman" w:hAnsi="Calibri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The SBE Board of Directors Executive Committee, at its meeting on Jan. 26, 2019, approved the appointment of Chris Tarr, CSRE, AMD, DRB, </w:t>
      </w:r>
      <w:proofErr w:type="gramStart"/>
      <w:r>
        <w:rPr>
          <w:rFonts w:ascii="Calibri" w:eastAsia="Times New Roman" w:hAnsi="Calibri" w:cs="Arial"/>
          <w:color w:val="000000"/>
          <w:shd w:val="clear" w:color="auto" w:fill="FFFFFF"/>
        </w:rPr>
        <w:t>CBN</w:t>
      </w:r>
      <w:r w:rsidR="00BD568A">
        <w:rPr>
          <w:rFonts w:ascii="Calibri" w:eastAsia="Times New Roman" w:hAnsi="Calibri" w:cs="Arial"/>
          <w:color w:val="000000"/>
          <w:shd w:val="clear" w:color="auto" w:fill="FFFFFF"/>
        </w:rPr>
        <w:t>E</w:t>
      </w:r>
      <w:proofErr w:type="gramEnd"/>
      <w:r>
        <w:rPr>
          <w:rFonts w:ascii="Calibri" w:eastAsia="Times New Roman" w:hAnsi="Calibri" w:cs="Arial"/>
          <w:color w:val="000000"/>
          <w:shd w:val="clear" w:color="auto" w:fill="FFFFFF"/>
        </w:rPr>
        <w:t>, to fill an open position on the SBE Board of Directors. The Board seat</w:t>
      </w:r>
      <w:r w:rsidRPr="00A83D5D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hd w:val="clear" w:color="auto" w:fill="FFFFFF"/>
        </w:rPr>
        <w:t>opened when Kim Sacks, CBT, resigned her position on the board for personal reasons. Tarr fills Sacks' unexpired term that will end in the fall 2019.</w:t>
      </w:r>
    </w:p>
    <w:p w14:paraId="71B88A4A" w14:textId="388C793B" w:rsidR="007C5851" w:rsidRPr="007C5851" w:rsidRDefault="007C5851" w:rsidP="00CE478C">
      <w:pPr>
        <w:spacing w:after="120" w:line="240" w:lineRule="auto"/>
        <w:rPr>
          <w:rFonts w:ascii="Calibri" w:eastAsia="Times New Roman" w:hAnsi="Calibri" w:cs="Arial"/>
          <w:color w:val="000000"/>
          <w:shd w:val="clear" w:color="auto" w:fill="FFFFFF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Tarr is </w:t>
      </w:r>
      <w:r w:rsidRPr="007C5851">
        <w:rPr>
          <w:rFonts w:ascii="Calibri" w:eastAsia="Times New Roman" w:hAnsi="Calibri" w:cs="Arial"/>
          <w:color w:val="000000"/>
          <w:shd w:val="clear" w:color="auto" w:fill="FFFFFF"/>
        </w:rPr>
        <w:t xml:space="preserve">director of technical operations for </w:t>
      </w:r>
      <w:proofErr w:type="spellStart"/>
      <w:r w:rsidRPr="007C5851">
        <w:rPr>
          <w:rFonts w:ascii="Calibri" w:eastAsia="Times New Roman" w:hAnsi="Calibri" w:cs="Arial"/>
          <w:color w:val="000000"/>
          <w:shd w:val="clear" w:color="auto" w:fill="FFFFFF"/>
        </w:rPr>
        <w:t>Entercom</w:t>
      </w:r>
      <w:proofErr w:type="spellEnd"/>
      <w:r w:rsidRPr="007C5851">
        <w:rPr>
          <w:rFonts w:ascii="Calibri" w:eastAsia="Times New Roman" w:hAnsi="Calibri" w:cs="Arial"/>
          <w:color w:val="000000"/>
          <w:shd w:val="clear" w:color="auto" w:fill="FFFFFF"/>
        </w:rPr>
        <w:t xml:space="preserve"> Milwaukee/Madison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, WI. He lives in Mukwonago, WI. Tarr served a previous term on the board as a director from 2006 to 2008. </w:t>
      </w:r>
      <w:r w:rsidR="00CE478C">
        <w:rPr>
          <w:rFonts w:ascii="Calibri" w:eastAsia="Times New Roman" w:hAnsi="Calibri" w:cs="Arial"/>
          <w:color w:val="000000"/>
          <w:shd w:val="clear" w:color="auto" w:fill="FFFFFF"/>
        </w:rPr>
        <w:t xml:space="preserve">He will also take over as the chair of the SBE Mentor Committee. </w:t>
      </w:r>
      <w:r>
        <w:rPr>
          <w:rFonts w:ascii="Calibri" w:eastAsia="Times New Roman" w:hAnsi="Calibri" w:cs="Arial"/>
          <w:color w:val="000000"/>
          <w:shd w:val="clear" w:color="auto" w:fill="FFFFFF"/>
        </w:rPr>
        <w:t>On his appointment, Chris Tarr said, "</w:t>
      </w:r>
      <w:r w:rsidRPr="007C5851">
        <w:rPr>
          <w:rFonts w:ascii="Calibri" w:eastAsia="Times New Roman" w:hAnsi="Calibri" w:cs="Arial"/>
          <w:color w:val="000000"/>
          <w:shd w:val="clear" w:color="auto" w:fill="FFFFFF"/>
        </w:rPr>
        <w:t xml:space="preserve">As someone who is passionate about the future of our industry, and an SBE mentor of two </w:t>
      </w:r>
      <w:r>
        <w:rPr>
          <w:rFonts w:ascii="Calibri" w:eastAsia="Times New Roman" w:hAnsi="Calibri" w:cs="Arial"/>
          <w:color w:val="000000"/>
          <w:shd w:val="clear" w:color="auto" w:fill="FFFFFF"/>
        </w:rPr>
        <w:t>e</w:t>
      </w:r>
      <w:r w:rsidRPr="007C5851">
        <w:rPr>
          <w:rFonts w:ascii="Calibri" w:eastAsia="Times New Roman" w:hAnsi="Calibri" w:cs="Arial"/>
          <w:color w:val="000000"/>
          <w:shd w:val="clear" w:color="auto" w:fill="FFFFFF"/>
        </w:rPr>
        <w:t>ngineers, I’m honored to be able to continue the great work Kim Sacks has done with the Mentorship program.</w:t>
      </w:r>
      <w:r w:rsidR="00CE478C">
        <w:rPr>
          <w:rFonts w:ascii="Calibri" w:eastAsia="Times New Roman" w:hAnsi="Calibri" w:cs="Arial"/>
          <w:color w:val="000000"/>
          <w:shd w:val="clear" w:color="auto" w:fill="FFFFFF"/>
        </w:rPr>
        <w:t>"</w:t>
      </w:r>
    </w:p>
    <w:p w14:paraId="40E33248" w14:textId="00BA1A60" w:rsidR="00461F66" w:rsidRPr="007003CB" w:rsidRDefault="007C5851" w:rsidP="00CE478C">
      <w:pPr>
        <w:spacing w:after="120" w:line="240" w:lineRule="auto"/>
        <w:rPr>
          <w:rFonts w:cs="Calibri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On the appointment, SBE President Jim Leifer, CPBE, said, "</w:t>
      </w:r>
      <w:r w:rsidR="00CE478C">
        <w:rPr>
          <w:rFonts w:ascii="Calibri" w:eastAsia="Times New Roman" w:hAnsi="Calibri" w:cs="Arial"/>
          <w:color w:val="000000"/>
          <w:shd w:val="clear" w:color="auto" w:fill="FFFFFF"/>
        </w:rPr>
        <w:t>Chris has a boundless energy for broadcast engineering. With his previous experience on the board, I anticipate Chris will continue to grow the SBE Mentor Program, continuing on the great work Kim Sacks started.</w:t>
      </w:r>
      <w:r>
        <w:rPr>
          <w:rFonts w:ascii="Calibri" w:eastAsia="Times New Roman" w:hAnsi="Calibri" w:cs="Arial"/>
          <w:color w:val="000000"/>
          <w:shd w:val="clear" w:color="auto" w:fill="FFFFFF"/>
        </w:rPr>
        <w:t>"</w:t>
      </w:r>
    </w:p>
    <w:p w14:paraId="7132A129" w14:textId="2626779A" w:rsidR="00FE5EA1" w:rsidRPr="00D75627" w:rsidRDefault="00FE5EA1" w:rsidP="00CE478C">
      <w:pPr>
        <w:spacing w:after="120" w:line="240" w:lineRule="auto"/>
      </w:pPr>
      <w:r w:rsidRPr="00D75627">
        <w:t>The</w:t>
      </w:r>
      <w:r w:rsidR="00F95F6D" w:rsidRPr="00D75627">
        <w:t xml:space="preserve"> </w:t>
      </w:r>
      <w:r w:rsidRPr="00D75627">
        <w:t>Society</w:t>
      </w:r>
      <w:r w:rsidR="00F95F6D" w:rsidRPr="00D75627">
        <w:t xml:space="preserve"> </w:t>
      </w:r>
      <w:r w:rsidRPr="00D75627">
        <w:t>of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Engineers</w:t>
      </w:r>
      <w:r w:rsidR="00F95F6D" w:rsidRPr="00D75627">
        <w:t xml:space="preserve"> </w:t>
      </w:r>
      <w:r w:rsidRPr="00D75627">
        <w:t>is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professional</w:t>
      </w:r>
      <w:r w:rsidR="00F95F6D" w:rsidRPr="00D75627">
        <w:t xml:space="preserve"> </w:t>
      </w:r>
      <w:r w:rsidRPr="00D75627">
        <w:t>organization</w:t>
      </w:r>
      <w:r w:rsidR="00F95F6D" w:rsidRPr="00D75627">
        <w:t xml:space="preserve"> </w:t>
      </w:r>
      <w:r w:rsidRPr="00D75627">
        <w:t>of</w:t>
      </w:r>
      <w:r w:rsidR="00F95F6D" w:rsidRPr="00D75627">
        <w:t xml:space="preserve"> </w:t>
      </w:r>
      <w:r w:rsidRPr="00D75627">
        <w:t>television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radio</w:t>
      </w:r>
      <w:r w:rsidR="00F95F6D" w:rsidRPr="00D75627">
        <w:t xml:space="preserve"> </w:t>
      </w:r>
      <w:r w:rsidRPr="00D75627">
        <w:t>engineers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those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related</w:t>
      </w:r>
      <w:r w:rsidR="00F95F6D" w:rsidRPr="00D75627">
        <w:t xml:space="preserve"> </w:t>
      </w:r>
      <w:r w:rsidRPr="00D75627">
        <w:t>fields.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SBE</w:t>
      </w:r>
      <w:r w:rsidR="00F95F6D" w:rsidRPr="00D75627">
        <w:t xml:space="preserve"> </w:t>
      </w:r>
      <w:r w:rsidRPr="00D75627">
        <w:t>has</w:t>
      </w:r>
      <w:r w:rsidR="00F95F6D" w:rsidRPr="00D75627">
        <w:t xml:space="preserve"> </w:t>
      </w:r>
      <w:r w:rsidRPr="00D75627">
        <w:t>more</w:t>
      </w:r>
      <w:r w:rsidR="00F95F6D" w:rsidRPr="00D75627">
        <w:t xml:space="preserve"> </w:t>
      </w:r>
      <w:r w:rsidRPr="00D75627">
        <w:t>than</w:t>
      </w:r>
      <w:r w:rsidR="00F95F6D" w:rsidRPr="00D75627">
        <w:t xml:space="preserve"> </w:t>
      </w:r>
      <w:r w:rsidRPr="00D75627">
        <w:t>5,000</w:t>
      </w:r>
      <w:r w:rsidR="00F95F6D" w:rsidRPr="00D75627">
        <w:t xml:space="preserve"> </w:t>
      </w:r>
      <w:r w:rsidRPr="00D75627">
        <w:t>members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11</w:t>
      </w:r>
      <w:r w:rsidR="009F58E2" w:rsidRPr="00D75627">
        <w:t>4</w:t>
      </w:r>
      <w:r w:rsidR="00F95F6D" w:rsidRPr="00D75627">
        <w:t xml:space="preserve"> </w:t>
      </w:r>
      <w:r w:rsidRPr="00D75627">
        <w:t>chapters</w:t>
      </w:r>
      <w:r w:rsidR="00F95F6D" w:rsidRPr="00D75627">
        <w:t xml:space="preserve"> </w:t>
      </w:r>
      <w:r w:rsidRPr="00D75627">
        <w:t>across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United</w:t>
      </w:r>
      <w:r w:rsidR="00F95F6D" w:rsidRPr="00D75627">
        <w:t xml:space="preserve"> </w:t>
      </w:r>
      <w:r w:rsidRPr="00D75627">
        <w:t>States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Hong</w:t>
      </w:r>
      <w:r w:rsidR="00F95F6D" w:rsidRPr="00D75627">
        <w:t xml:space="preserve"> </w:t>
      </w:r>
      <w:r w:rsidRPr="00D75627">
        <w:t>Kong.</w:t>
      </w:r>
      <w:r w:rsidR="00F95F6D" w:rsidRPr="00D75627">
        <w:t xml:space="preserve"> </w:t>
      </w:r>
      <w:r w:rsidRPr="00D75627">
        <w:t>There</w:t>
      </w:r>
      <w:r w:rsidR="00F95F6D" w:rsidRPr="00D75627">
        <w:t xml:space="preserve"> </w:t>
      </w:r>
      <w:r w:rsidRPr="00D75627">
        <w:t>are</w:t>
      </w:r>
      <w:r w:rsidR="00F95F6D" w:rsidRPr="00D75627">
        <w:t xml:space="preserve"> </w:t>
      </w:r>
      <w:r w:rsidRPr="00D75627">
        <w:t>also</w:t>
      </w:r>
      <w:r w:rsidR="00F95F6D" w:rsidRPr="00D75627">
        <w:t xml:space="preserve"> </w:t>
      </w:r>
      <w:r w:rsidRPr="00D75627">
        <w:t>members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="00560056" w:rsidRPr="00D75627">
        <w:t>2</w:t>
      </w:r>
      <w:r w:rsidR="005F317F">
        <w:t>5</w:t>
      </w:r>
      <w:bookmarkStart w:id="0" w:name="_GoBack"/>
      <w:bookmarkEnd w:id="0"/>
      <w:r w:rsidR="00F95F6D" w:rsidRPr="00D75627">
        <w:t xml:space="preserve"> </w:t>
      </w:r>
      <w:r w:rsidRPr="00D75627">
        <w:t>other</w:t>
      </w:r>
      <w:r w:rsidR="00F95F6D" w:rsidRPr="00D75627">
        <w:t xml:space="preserve"> </w:t>
      </w:r>
      <w:r w:rsidRPr="00D75627">
        <w:t>countries.</w:t>
      </w:r>
      <w:r w:rsidR="00F95F6D" w:rsidRPr="00D75627">
        <w:t xml:space="preserve"> </w:t>
      </w:r>
      <w:r w:rsidRPr="00D75627">
        <w:t>Most</w:t>
      </w:r>
      <w:r w:rsidR="00F95F6D" w:rsidRPr="00D75627">
        <w:t xml:space="preserve"> </w:t>
      </w:r>
      <w:r w:rsidRPr="00D75627">
        <w:t>chapters</w:t>
      </w:r>
      <w:r w:rsidR="00F95F6D" w:rsidRPr="00D75627">
        <w:t xml:space="preserve"> </w:t>
      </w:r>
      <w:r w:rsidRPr="00D75627">
        <w:t>meet</w:t>
      </w:r>
      <w:r w:rsidR="00F95F6D" w:rsidRPr="00D75627">
        <w:t xml:space="preserve"> </w:t>
      </w:r>
      <w:r w:rsidRPr="00D75627">
        <w:t>monthly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offer</w:t>
      </w:r>
      <w:r w:rsidR="00F95F6D" w:rsidRPr="00D75627">
        <w:t xml:space="preserve"> </w:t>
      </w:r>
      <w:r w:rsidRPr="00D75627">
        <w:t>educational</w:t>
      </w:r>
      <w:r w:rsidR="00F95F6D" w:rsidRPr="00D75627">
        <w:t xml:space="preserve"> </w:t>
      </w:r>
      <w:r w:rsidRPr="00D75627">
        <w:t>programs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an</w:t>
      </w:r>
      <w:r w:rsidR="00F95F6D" w:rsidRPr="00D75627">
        <w:t xml:space="preserve"> </w:t>
      </w:r>
      <w:r w:rsidRPr="00D75627">
        <w:t>opportunity</w:t>
      </w:r>
      <w:r w:rsidR="00F95F6D" w:rsidRPr="00D75627">
        <w:t xml:space="preserve"> </w:t>
      </w:r>
      <w:r w:rsidRPr="00D75627">
        <w:t>to</w:t>
      </w:r>
      <w:r w:rsidR="00F95F6D" w:rsidRPr="00D75627">
        <w:t xml:space="preserve"> </w:t>
      </w:r>
      <w:r w:rsidRPr="00D75627">
        <w:t>network</w:t>
      </w:r>
      <w:r w:rsidR="00F95F6D" w:rsidRPr="00D75627">
        <w:t xml:space="preserve"> </w:t>
      </w:r>
      <w:r w:rsidRPr="00D75627">
        <w:t>with</w:t>
      </w:r>
      <w:r w:rsidR="00F95F6D" w:rsidRPr="00D75627">
        <w:t xml:space="preserve"> </w:t>
      </w:r>
      <w:r w:rsidRPr="00D75627">
        <w:t>other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technical</w:t>
      </w:r>
      <w:r w:rsidR="00F95F6D" w:rsidRPr="00D75627">
        <w:t xml:space="preserve"> </w:t>
      </w:r>
      <w:r w:rsidRPr="00D75627">
        <w:t>professionals.</w:t>
      </w:r>
      <w:r w:rsidR="00F95F6D" w:rsidRPr="00D75627">
        <w:t xml:space="preserve"> </w:t>
      </w:r>
      <w:r w:rsidRPr="00D75627">
        <w:t>SBE</w:t>
      </w:r>
      <w:r w:rsidR="00F95F6D" w:rsidRPr="00D75627">
        <w:t xml:space="preserve"> </w:t>
      </w:r>
      <w:r w:rsidRPr="00D75627">
        <w:t>offers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preeminent</w:t>
      </w:r>
      <w:r w:rsidR="00F95F6D" w:rsidRPr="00D75627">
        <w:t xml:space="preserve"> </w:t>
      </w:r>
      <w:r w:rsidRPr="00D75627">
        <w:t>technical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certification</w:t>
      </w:r>
      <w:r w:rsidR="00F95F6D" w:rsidRPr="00D75627">
        <w:t xml:space="preserve"> </w:t>
      </w:r>
      <w:r w:rsidRPr="00D75627">
        <w:t>program</w:t>
      </w:r>
      <w:r w:rsidR="00F95F6D" w:rsidRPr="00D75627">
        <w:t xml:space="preserve"> </w:t>
      </w:r>
      <w:r w:rsidRPr="00D75627">
        <w:t>in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U.S.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an</w:t>
      </w:r>
      <w:r w:rsidR="00F95F6D" w:rsidRPr="00D75627">
        <w:t xml:space="preserve"> </w:t>
      </w:r>
      <w:r w:rsidRPr="00D75627">
        <w:t>expansive</w:t>
      </w:r>
      <w:r w:rsidR="00F95F6D" w:rsidRPr="00D75627">
        <w:t xml:space="preserve"> </w:t>
      </w:r>
      <w:r w:rsidRPr="00D75627">
        <w:t>list</w:t>
      </w:r>
      <w:r w:rsidR="00F95F6D" w:rsidRPr="00D75627">
        <w:t xml:space="preserve"> </w:t>
      </w:r>
      <w:r w:rsidRPr="00D75627">
        <w:t>of</w:t>
      </w:r>
      <w:r w:rsidR="00F95F6D" w:rsidRPr="00D75627">
        <w:t xml:space="preserve"> </w:t>
      </w:r>
      <w:r w:rsidRPr="00D75627">
        <w:t>educational</w:t>
      </w:r>
      <w:r w:rsidR="00F95F6D" w:rsidRPr="00D75627">
        <w:t xml:space="preserve"> </w:t>
      </w:r>
      <w:r w:rsidRPr="00D75627">
        <w:t>programs</w:t>
      </w:r>
      <w:r w:rsidR="00F95F6D" w:rsidRPr="00D75627">
        <w:t xml:space="preserve"> </w:t>
      </w:r>
      <w:r w:rsidRPr="00D75627">
        <w:t>for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engineers,</w:t>
      </w:r>
      <w:r w:rsidR="00F95F6D" w:rsidRPr="00D75627">
        <w:t xml:space="preserve"> </w:t>
      </w:r>
      <w:r w:rsidRPr="00D75627">
        <w:t>operators,</w:t>
      </w:r>
      <w:r w:rsidR="00F95F6D" w:rsidRPr="00D75627">
        <w:t xml:space="preserve"> </w:t>
      </w:r>
      <w:r w:rsidRPr="00D75627">
        <w:t>technicians,</w:t>
      </w:r>
      <w:r w:rsidR="00F95F6D" w:rsidRPr="00D75627">
        <w:t xml:space="preserve"> </w:t>
      </w:r>
      <w:r w:rsidRPr="00D75627">
        <w:t>and</w:t>
      </w:r>
      <w:r w:rsidR="00F95F6D" w:rsidRPr="00D75627">
        <w:t xml:space="preserve"> </w:t>
      </w:r>
      <w:r w:rsidRPr="00D75627">
        <w:t>broadcast</w:t>
      </w:r>
      <w:r w:rsidR="00F95F6D" w:rsidRPr="00D75627">
        <w:t xml:space="preserve"> </w:t>
      </w:r>
      <w:r w:rsidRPr="00D75627">
        <w:t>IT</w:t>
      </w:r>
      <w:r w:rsidR="00F95F6D" w:rsidRPr="00D75627">
        <w:t xml:space="preserve"> </w:t>
      </w:r>
      <w:r w:rsidRPr="00D75627">
        <w:t>professionals.</w:t>
      </w:r>
    </w:p>
    <w:p w14:paraId="28BBCF48" w14:textId="27AC38CA" w:rsidR="00FE5EA1" w:rsidRPr="00D75627" w:rsidRDefault="00FE5EA1" w:rsidP="00CE478C">
      <w:pPr>
        <w:spacing w:after="120" w:line="240" w:lineRule="auto"/>
      </w:pPr>
      <w:r w:rsidRPr="00D75627">
        <w:t>For</w:t>
      </w:r>
      <w:r w:rsidR="00F95F6D" w:rsidRPr="00D75627">
        <w:t xml:space="preserve"> </w:t>
      </w:r>
      <w:r w:rsidRPr="00D75627">
        <w:t>more</w:t>
      </w:r>
      <w:r w:rsidR="00F95F6D" w:rsidRPr="00D75627">
        <w:t xml:space="preserve"> </w:t>
      </w:r>
      <w:r w:rsidRPr="00D75627">
        <w:t>information</w:t>
      </w:r>
      <w:r w:rsidR="00F95F6D" w:rsidRPr="00D75627">
        <w:t xml:space="preserve"> </w:t>
      </w:r>
      <w:r w:rsidRPr="00D75627">
        <w:t>about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SBE,</w:t>
      </w:r>
      <w:r w:rsidR="00F95F6D" w:rsidRPr="00D75627">
        <w:t xml:space="preserve"> </w:t>
      </w:r>
      <w:r w:rsidRPr="00D75627">
        <w:t>contact</w:t>
      </w:r>
      <w:r w:rsidR="00F95F6D" w:rsidRPr="00D75627">
        <w:t xml:space="preserve"> </w:t>
      </w:r>
      <w:r w:rsidRPr="00D75627">
        <w:t>John</w:t>
      </w:r>
      <w:r w:rsidR="00F95F6D" w:rsidRPr="00D75627">
        <w:t xml:space="preserve"> </w:t>
      </w:r>
      <w:r w:rsidRPr="00D75627">
        <w:t>L.</w:t>
      </w:r>
      <w:r w:rsidR="00F95F6D" w:rsidRPr="00D75627">
        <w:t xml:space="preserve"> </w:t>
      </w:r>
      <w:r w:rsidRPr="00D75627">
        <w:t>Poray,</w:t>
      </w:r>
      <w:r w:rsidR="00F95F6D" w:rsidRPr="00D75627">
        <w:t xml:space="preserve"> </w:t>
      </w:r>
      <w:r w:rsidRPr="00D75627">
        <w:t>CAE,</w:t>
      </w:r>
      <w:r w:rsidR="00F95F6D" w:rsidRPr="00D75627">
        <w:t xml:space="preserve"> </w:t>
      </w:r>
      <w:r w:rsidRPr="00D75627">
        <w:t>Executive</w:t>
      </w:r>
      <w:r w:rsidR="00F95F6D" w:rsidRPr="00D75627">
        <w:t xml:space="preserve"> </w:t>
      </w:r>
      <w:r w:rsidRPr="00D75627">
        <w:t>Director,</w:t>
      </w:r>
      <w:r w:rsidR="00F95F6D" w:rsidRPr="00D75627">
        <w:t xml:space="preserve"> </w:t>
      </w:r>
      <w:r w:rsidRPr="00D75627">
        <w:t>at</w:t>
      </w:r>
      <w:r w:rsidR="00F95F6D" w:rsidRPr="00D75627">
        <w:t xml:space="preserve"> </w:t>
      </w:r>
      <w:hyperlink r:id="rId4" w:history="1">
        <w:r w:rsidRPr="00D75627">
          <w:rPr>
            <w:rStyle w:val="Hyperlink"/>
          </w:rPr>
          <w:t>jporay@sbe.org</w:t>
        </w:r>
      </w:hyperlink>
      <w:r w:rsidR="00F95F6D" w:rsidRPr="00D75627">
        <w:t xml:space="preserve"> </w:t>
      </w:r>
      <w:r w:rsidRPr="00D75627">
        <w:t>or</w:t>
      </w:r>
      <w:r w:rsidR="00F95F6D" w:rsidRPr="00D75627">
        <w:t xml:space="preserve"> </w:t>
      </w:r>
      <w:r w:rsidRPr="00D75627">
        <w:t>317-846-9000,</w:t>
      </w:r>
      <w:r w:rsidR="00F95F6D" w:rsidRPr="00D75627">
        <w:t xml:space="preserve"> </w:t>
      </w:r>
      <w:r w:rsidRPr="00D75627">
        <w:t>or</w:t>
      </w:r>
      <w:r w:rsidR="00F95F6D" w:rsidRPr="00D75627">
        <w:t xml:space="preserve"> </w:t>
      </w:r>
      <w:r w:rsidRPr="00D75627">
        <w:t>visit</w:t>
      </w:r>
      <w:r w:rsidR="00F95F6D" w:rsidRPr="00D75627">
        <w:t xml:space="preserve"> </w:t>
      </w:r>
      <w:r w:rsidRPr="00D75627">
        <w:t>the</w:t>
      </w:r>
      <w:r w:rsidR="00F95F6D" w:rsidRPr="00D75627">
        <w:t xml:space="preserve"> </w:t>
      </w:r>
      <w:r w:rsidRPr="00D75627">
        <w:t>SBE</w:t>
      </w:r>
      <w:r w:rsidR="00F95F6D" w:rsidRPr="00D75627">
        <w:t xml:space="preserve"> </w:t>
      </w:r>
      <w:r w:rsidRPr="00D75627">
        <w:t>website,</w:t>
      </w:r>
      <w:r w:rsidR="00F95F6D" w:rsidRPr="00D75627">
        <w:t xml:space="preserve"> </w:t>
      </w:r>
      <w:hyperlink r:id="rId5" w:history="1">
        <w:r w:rsidRPr="00D75627">
          <w:rPr>
            <w:rStyle w:val="Hyperlink"/>
          </w:rPr>
          <w:t>www.sbe.org</w:t>
        </w:r>
      </w:hyperlink>
      <w:r w:rsidRPr="00D75627">
        <w:t>.</w:t>
      </w:r>
    </w:p>
    <w:p w14:paraId="5B809D95" w14:textId="67C96BC0" w:rsidR="00A86F5C" w:rsidRDefault="00A86F5C" w:rsidP="00CE478C">
      <w:pPr>
        <w:spacing w:after="120" w:line="240" w:lineRule="auto"/>
        <w:jc w:val="center"/>
        <w:rPr>
          <w:rFonts w:ascii="Calibri" w:hAnsi="Calibri"/>
        </w:rPr>
      </w:pPr>
      <w:r w:rsidRPr="00D75627">
        <w:rPr>
          <w:rFonts w:ascii="Calibri" w:hAnsi="Calibri"/>
        </w:rPr>
        <w:t>-</w:t>
      </w:r>
      <w:r w:rsidR="00F95F6D" w:rsidRPr="00D75627">
        <w:rPr>
          <w:rFonts w:ascii="Calibri" w:hAnsi="Calibri"/>
        </w:rPr>
        <w:t xml:space="preserve"> </w:t>
      </w:r>
      <w:r w:rsidRPr="00D75627">
        <w:rPr>
          <w:rFonts w:ascii="Calibri" w:hAnsi="Calibri"/>
        </w:rPr>
        <w:t>30</w:t>
      </w:r>
      <w:r w:rsidR="00F95F6D" w:rsidRPr="00D75627">
        <w:rPr>
          <w:rFonts w:ascii="Calibri" w:hAnsi="Calibri"/>
        </w:rPr>
        <w:t xml:space="preserve"> </w:t>
      </w:r>
      <w:r w:rsidR="001E33C9">
        <w:rPr>
          <w:rFonts w:ascii="Calibri" w:hAnsi="Calibri"/>
        </w:rPr>
        <w:t>–</w:t>
      </w:r>
    </w:p>
    <w:p w14:paraId="35379931" w14:textId="30FCAA9E" w:rsidR="001E33C9" w:rsidRDefault="001E33C9" w:rsidP="001E33C9">
      <w:pPr>
        <w:spacing w:after="120" w:line="240" w:lineRule="auto"/>
        <w:rPr>
          <w:rFonts w:ascii="Calibri" w:hAnsi="Calibri"/>
        </w:rPr>
      </w:pPr>
    </w:p>
    <w:p w14:paraId="6A9172EE" w14:textId="01F1B47B" w:rsidR="001E33C9" w:rsidRDefault="001E33C9" w:rsidP="001E33C9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Editors: Download a high-resolution image of Ch</w:t>
      </w:r>
      <w:r w:rsidR="00AE7640">
        <w:rPr>
          <w:rFonts w:ascii="Calibri" w:hAnsi="Calibri"/>
        </w:rPr>
        <w:t>r</w:t>
      </w:r>
      <w:r>
        <w:rPr>
          <w:rFonts w:ascii="Calibri" w:hAnsi="Calibri"/>
        </w:rPr>
        <w:t>is Tarr at</w:t>
      </w:r>
      <w:r>
        <w:rPr>
          <w:rFonts w:ascii="Calibri" w:hAnsi="Calibri"/>
        </w:rPr>
        <w:br/>
      </w:r>
      <w:hyperlink r:id="rId6" w:history="1">
        <w:r w:rsidRPr="001E33C9">
          <w:rPr>
            <w:rStyle w:val="Hyperlink"/>
            <w:rFonts w:ascii="Calibri" w:hAnsi="Calibri"/>
          </w:rPr>
          <w:t>http://sbe.org/images/hirez/Tarr_Chris2018.jpg</w:t>
        </w:r>
      </w:hyperlink>
    </w:p>
    <w:sectPr w:rsidR="001E33C9" w:rsidSect="0079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F8"/>
    <w:rsid w:val="00012636"/>
    <w:rsid w:val="000315ED"/>
    <w:rsid w:val="00062011"/>
    <w:rsid w:val="000620E3"/>
    <w:rsid w:val="000706CB"/>
    <w:rsid w:val="000F0478"/>
    <w:rsid w:val="000F1389"/>
    <w:rsid w:val="00116153"/>
    <w:rsid w:val="00144698"/>
    <w:rsid w:val="001E33C9"/>
    <w:rsid w:val="0024661D"/>
    <w:rsid w:val="002666CE"/>
    <w:rsid w:val="0027580B"/>
    <w:rsid w:val="002A47F8"/>
    <w:rsid w:val="002B206F"/>
    <w:rsid w:val="002D346B"/>
    <w:rsid w:val="002E2922"/>
    <w:rsid w:val="002F7645"/>
    <w:rsid w:val="002F7DDD"/>
    <w:rsid w:val="003522D0"/>
    <w:rsid w:val="00376E4C"/>
    <w:rsid w:val="003D026D"/>
    <w:rsid w:val="004218D4"/>
    <w:rsid w:val="00460125"/>
    <w:rsid w:val="00461F66"/>
    <w:rsid w:val="00477DEA"/>
    <w:rsid w:val="004B2D4E"/>
    <w:rsid w:val="004B443F"/>
    <w:rsid w:val="00525A9C"/>
    <w:rsid w:val="00560056"/>
    <w:rsid w:val="00572A53"/>
    <w:rsid w:val="00584B81"/>
    <w:rsid w:val="005E098F"/>
    <w:rsid w:val="005F317F"/>
    <w:rsid w:val="006123C8"/>
    <w:rsid w:val="006378A8"/>
    <w:rsid w:val="006B6695"/>
    <w:rsid w:val="00705F90"/>
    <w:rsid w:val="007570DE"/>
    <w:rsid w:val="00761938"/>
    <w:rsid w:val="00795848"/>
    <w:rsid w:val="007C5851"/>
    <w:rsid w:val="0081233B"/>
    <w:rsid w:val="008737AE"/>
    <w:rsid w:val="008D20C0"/>
    <w:rsid w:val="009010CE"/>
    <w:rsid w:val="00961A0D"/>
    <w:rsid w:val="009F58E2"/>
    <w:rsid w:val="00A23FEC"/>
    <w:rsid w:val="00A63787"/>
    <w:rsid w:val="00A86F5C"/>
    <w:rsid w:val="00AE2497"/>
    <w:rsid w:val="00AE7640"/>
    <w:rsid w:val="00B70363"/>
    <w:rsid w:val="00B91B18"/>
    <w:rsid w:val="00BB4AC5"/>
    <w:rsid w:val="00BD0197"/>
    <w:rsid w:val="00BD568A"/>
    <w:rsid w:val="00C04D26"/>
    <w:rsid w:val="00C3421C"/>
    <w:rsid w:val="00C60A07"/>
    <w:rsid w:val="00CE478C"/>
    <w:rsid w:val="00D21E0C"/>
    <w:rsid w:val="00D40793"/>
    <w:rsid w:val="00D5657A"/>
    <w:rsid w:val="00D57925"/>
    <w:rsid w:val="00D75627"/>
    <w:rsid w:val="00D814EF"/>
    <w:rsid w:val="00D85FA2"/>
    <w:rsid w:val="00DA7519"/>
    <w:rsid w:val="00DB4F74"/>
    <w:rsid w:val="00DF3A6D"/>
    <w:rsid w:val="00E331F2"/>
    <w:rsid w:val="00E44A7D"/>
    <w:rsid w:val="00EE14CD"/>
    <w:rsid w:val="00F73730"/>
    <w:rsid w:val="00F73CE2"/>
    <w:rsid w:val="00F93351"/>
    <w:rsid w:val="00F93EA2"/>
    <w:rsid w:val="00F95F6D"/>
    <w:rsid w:val="00FC52D3"/>
    <w:rsid w:val="00FC7C71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FB31"/>
  <w15:docId w15:val="{17ED23F5-0765-479C-83F0-0D53E83C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645"/>
    <w:pPr>
      <w:spacing w:after="0" w:line="240" w:lineRule="auto"/>
    </w:pPr>
  </w:style>
  <w:style w:type="paragraph" w:customStyle="1" w:styleId="Default">
    <w:name w:val="Default"/>
    <w:rsid w:val="00D7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F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.org/images/hirez/Tarr_Chris2018.jpg" TargetMode="External"/><Relationship Id="rId5" Type="http://schemas.openxmlformats.org/officeDocument/2006/relationships/hyperlink" Target="http://www.sbe.org" TargetMode="External"/><Relationship Id="rId4" Type="http://schemas.openxmlformats.org/officeDocument/2006/relationships/hyperlink" Target="mailto:jporay@s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Trowbridge</dc:creator>
  <cp:keywords/>
  <dc:description/>
  <cp:lastModifiedBy>Chriss Scherer</cp:lastModifiedBy>
  <cp:revision>63</cp:revision>
  <dcterms:created xsi:type="dcterms:W3CDTF">2011-08-29T14:44:00Z</dcterms:created>
  <dcterms:modified xsi:type="dcterms:W3CDTF">2019-02-01T18:15:00Z</dcterms:modified>
</cp:coreProperties>
</file>