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6032C6" w14:textId="77777777" w:rsidR="00904D94" w:rsidRPr="00AB21EB" w:rsidRDefault="00904D94" w:rsidP="00904D94">
      <w:pPr>
        <w:jc w:val="center"/>
        <w:rPr>
          <w:b/>
          <w:sz w:val="44"/>
          <w:szCs w:val="44"/>
        </w:rPr>
      </w:pPr>
      <w:bookmarkStart w:id="0" w:name="_GoBack"/>
      <w:bookmarkEnd w:id="0"/>
      <w:r w:rsidRPr="00AB21EB">
        <w:rPr>
          <w:b/>
          <w:sz w:val="44"/>
          <w:szCs w:val="44"/>
        </w:rPr>
        <w:t>SOCIETY OF BROADCAST ENGINEERS, INC.</w:t>
      </w:r>
    </w:p>
    <w:p w14:paraId="47C327E0" w14:textId="24DD934B" w:rsidR="00C44DC9" w:rsidRPr="00C44DC9" w:rsidRDefault="00C44DC9" w:rsidP="00904D94">
      <w:pPr>
        <w:jc w:val="center"/>
        <w:rPr>
          <w:b/>
          <w:i/>
          <w:sz w:val="24"/>
          <w:szCs w:val="24"/>
        </w:rPr>
      </w:pPr>
      <w:r w:rsidRPr="00C44DC9">
        <w:rPr>
          <w:b/>
          <w:i/>
          <w:sz w:val="24"/>
          <w:szCs w:val="24"/>
        </w:rPr>
        <w:t>The Association for Broadcast and Multimedia Technology Professionals</w:t>
      </w:r>
    </w:p>
    <w:p w14:paraId="6788A99F" w14:textId="77777777" w:rsidR="00904D94" w:rsidRPr="00AB21EB" w:rsidRDefault="00904D94" w:rsidP="00904D94">
      <w:pPr>
        <w:jc w:val="center"/>
        <w:rPr>
          <w:b/>
          <w:i/>
          <w:sz w:val="28"/>
          <w:szCs w:val="28"/>
        </w:rPr>
      </w:pPr>
      <w:r w:rsidRPr="00AB21EB">
        <w:rPr>
          <w:b/>
          <w:i/>
          <w:sz w:val="28"/>
          <w:szCs w:val="28"/>
        </w:rPr>
        <w:t>9102 N. Meridian Street, Suite 150, Indianapolis, IN 46260</w:t>
      </w:r>
    </w:p>
    <w:p w14:paraId="00E034D9" w14:textId="77777777" w:rsidR="00904D94" w:rsidRPr="000D2521" w:rsidRDefault="00904D94" w:rsidP="00904D94">
      <w:pPr>
        <w:jc w:val="center"/>
        <w:rPr>
          <w:b/>
          <w:i/>
          <w:sz w:val="20"/>
          <w:szCs w:val="20"/>
        </w:rPr>
      </w:pPr>
      <w:r w:rsidRPr="000D2521">
        <w:rPr>
          <w:b/>
          <w:i/>
          <w:sz w:val="20"/>
          <w:szCs w:val="20"/>
        </w:rPr>
        <w:t>317</w:t>
      </w:r>
      <w:r w:rsidR="000D2521" w:rsidRPr="000D2521">
        <w:rPr>
          <w:b/>
          <w:i/>
          <w:sz w:val="20"/>
          <w:szCs w:val="20"/>
        </w:rPr>
        <w:t>-</w:t>
      </w:r>
      <w:r w:rsidRPr="000D2521">
        <w:rPr>
          <w:b/>
          <w:i/>
          <w:sz w:val="20"/>
          <w:szCs w:val="20"/>
        </w:rPr>
        <w:t>846-9000</w:t>
      </w:r>
    </w:p>
    <w:p w14:paraId="34581484" w14:textId="77777777" w:rsidR="00904D94" w:rsidRPr="000339FB" w:rsidRDefault="00904D94" w:rsidP="00904D94">
      <w:pPr>
        <w:jc w:val="center"/>
        <w:rPr>
          <w:b/>
          <w:i/>
          <w:sz w:val="16"/>
          <w:szCs w:val="16"/>
        </w:rPr>
      </w:pPr>
    </w:p>
    <w:p w14:paraId="3217E1D3" w14:textId="77777777" w:rsidR="000D2521" w:rsidRDefault="000D2521" w:rsidP="000D2521">
      <w:pPr>
        <w:tabs>
          <w:tab w:val="right" w:pos="9270"/>
        </w:tabs>
        <w:rPr>
          <w:b/>
          <w:sz w:val="36"/>
          <w:szCs w:val="36"/>
        </w:rPr>
      </w:pPr>
      <w:r>
        <w:rPr>
          <w:b/>
          <w:sz w:val="36"/>
          <w:szCs w:val="36"/>
        </w:rPr>
        <w:t xml:space="preserve">NEWS </w:t>
      </w:r>
      <w:r w:rsidRPr="00843BB1">
        <w:rPr>
          <w:b/>
          <w:sz w:val="36"/>
          <w:szCs w:val="36"/>
        </w:rPr>
        <w:t>RELEAS</w:t>
      </w:r>
      <w:r>
        <w:rPr>
          <w:b/>
          <w:sz w:val="36"/>
          <w:szCs w:val="36"/>
        </w:rPr>
        <w:t>E</w:t>
      </w:r>
    </w:p>
    <w:p w14:paraId="593F20C6" w14:textId="77777777" w:rsidR="000D2521" w:rsidRDefault="000D2521" w:rsidP="000D2521">
      <w:pPr>
        <w:tabs>
          <w:tab w:val="right" w:pos="9270"/>
        </w:tabs>
        <w:jc w:val="right"/>
        <w:rPr>
          <w:i/>
          <w:sz w:val="28"/>
        </w:rPr>
      </w:pPr>
      <w:r>
        <w:rPr>
          <w:b/>
          <w:i/>
        </w:rPr>
        <w:t>Contact: Chriss Scherer, Member Communications Director</w:t>
      </w:r>
    </w:p>
    <w:p w14:paraId="65D92834" w14:textId="77777777" w:rsidR="000D2521" w:rsidRDefault="000D2521" w:rsidP="000D2521">
      <w:pPr>
        <w:tabs>
          <w:tab w:val="right" w:pos="9360"/>
        </w:tabs>
        <w:rPr>
          <w:b/>
          <w:i/>
        </w:rPr>
      </w:pPr>
      <w:r>
        <w:rPr>
          <w:i/>
          <w:sz w:val="28"/>
        </w:rPr>
        <w:t>For Immediate Release</w:t>
      </w:r>
      <w:r>
        <w:rPr>
          <w:i/>
          <w:sz w:val="28"/>
        </w:rPr>
        <w:tab/>
      </w:r>
      <w:r w:rsidRPr="004E15E0">
        <w:rPr>
          <w:i/>
          <w:sz w:val="20"/>
        </w:rPr>
        <w:t>cscherer@sbe.org</w:t>
      </w:r>
    </w:p>
    <w:p w14:paraId="6D588EB9" w14:textId="77777777" w:rsidR="00E830DB" w:rsidRDefault="00E830DB" w:rsidP="00904D94"/>
    <w:p w14:paraId="4A58DA18" w14:textId="37F3F5AD" w:rsidR="00CE6C5A" w:rsidRPr="00CE6C5A" w:rsidRDefault="004E2830" w:rsidP="000339FB">
      <w:pPr>
        <w:spacing w:after="100"/>
        <w:rPr>
          <w:b/>
          <w:sz w:val="32"/>
          <w:szCs w:val="32"/>
        </w:rPr>
      </w:pPr>
      <w:r>
        <w:rPr>
          <w:b/>
          <w:sz w:val="32"/>
          <w:szCs w:val="32"/>
        </w:rPr>
        <w:t xml:space="preserve">Pecena Appointed </w:t>
      </w:r>
      <w:r w:rsidR="00AA5D8A">
        <w:rPr>
          <w:b/>
          <w:sz w:val="32"/>
          <w:szCs w:val="32"/>
        </w:rPr>
        <w:t>SBE Vice President</w:t>
      </w:r>
      <w:r>
        <w:rPr>
          <w:b/>
          <w:sz w:val="32"/>
          <w:szCs w:val="32"/>
        </w:rPr>
        <w:t xml:space="preserve"> </w:t>
      </w:r>
      <w:proofErr w:type="gramStart"/>
      <w:r>
        <w:rPr>
          <w:b/>
          <w:sz w:val="32"/>
          <w:szCs w:val="32"/>
        </w:rPr>
        <w:t>After</w:t>
      </w:r>
      <w:proofErr w:type="gramEnd"/>
      <w:r>
        <w:rPr>
          <w:b/>
          <w:sz w:val="32"/>
          <w:szCs w:val="32"/>
        </w:rPr>
        <w:t xml:space="preserve"> Russell Steps Down</w:t>
      </w:r>
    </w:p>
    <w:p w14:paraId="7DB1AB28" w14:textId="5FDD0FFE" w:rsidR="00904D94" w:rsidRPr="000D2521" w:rsidRDefault="00904D94" w:rsidP="000339FB">
      <w:pPr>
        <w:spacing w:after="100"/>
        <w:rPr>
          <w:b/>
        </w:rPr>
      </w:pPr>
      <w:r w:rsidRPr="000D2521">
        <w:rPr>
          <w:b/>
        </w:rPr>
        <w:t xml:space="preserve">April </w:t>
      </w:r>
      <w:r w:rsidR="00AA5D8A">
        <w:rPr>
          <w:b/>
        </w:rPr>
        <w:t>18</w:t>
      </w:r>
      <w:r w:rsidR="00EA39E9">
        <w:rPr>
          <w:b/>
        </w:rPr>
        <w:t>, 2019</w:t>
      </w:r>
    </w:p>
    <w:p w14:paraId="650DE8F8" w14:textId="26B76E11" w:rsidR="00AA5D8A" w:rsidRDefault="00047BCC" w:rsidP="000339FB">
      <w:pPr>
        <w:spacing w:after="100"/>
      </w:pPr>
      <w:r>
        <w:t>Indianapolis, IN</w:t>
      </w:r>
      <w:r w:rsidR="000D2521" w:rsidRPr="000D2521">
        <w:t xml:space="preserve"> - </w:t>
      </w:r>
      <w:r w:rsidR="00904D94" w:rsidRPr="000D2521">
        <w:t>The Society of Broadcast Engineers (SBE)</w:t>
      </w:r>
      <w:r w:rsidR="00AA5D8A">
        <w:t xml:space="preserve"> announced that RJ Russell, CPBE, has resigned his position as vice president of the society effective April 12, 2019. </w:t>
      </w:r>
      <w:r w:rsidR="00AA5D8A" w:rsidRPr="00AA5D8A">
        <w:t>Russell resigned</w:t>
      </w:r>
      <w:r w:rsidR="00AA5D8A">
        <w:t xml:space="preserve"> in anticipation</w:t>
      </w:r>
      <w:r w:rsidR="00AA5D8A" w:rsidRPr="00AA5D8A">
        <w:t xml:space="preserve"> that his company, Technical </w:t>
      </w:r>
      <w:r w:rsidR="00AA5D8A">
        <w:t xml:space="preserve">Broadcast </w:t>
      </w:r>
      <w:r w:rsidR="00AA5D8A" w:rsidRPr="00AA5D8A">
        <w:t xml:space="preserve">Solutions, will be hired to take on a significant SBE project in the near future. </w:t>
      </w:r>
      <w:r w:rsidR="00AA5D8A">
        <w:t xml:space="preserve">The </w:t>
      </w:r>
      <w:r w:rsidR="00AA5D8A" w:rsidRPr="00AA5D8A">
        <w:t>SBE will announce that project when details are confirmed.</w:t>
      </w:r>
    </w:p>
    <w:p w14:paraId="53621A82" w14:textId="3DD5B266" w:rsidR="00B33F14" w:rsidRDefault="00AA5D8A" w:rsidP="000339FB">
      <w:pPr>
        <w:spacing w:after="100"/>
      </w:pPr>
      <w:r>
        <w:t xml:space="preserve">As per the SBE by-laws, the SBE president appoints SBE </w:t>
      </w:r>
      <w:r w:rsidRPr="00AA5D8A">
        <w:t>member</w:t>
      </w:r>
      <w:r>
        <w:t>s</w:t>
      </w:r>
      <w:r w:rsidRPr="00AA5D8A">
        <w:t xml:space="preserve"> to fill unexpired term</w:t>
      </w:r>
      <w:r>
        <w:t>s</w:t>
      </w:r>
      <w:r w:rsidRPr="00AA5D8A">
        <w:t xml:space="preserve">, subject to approval by the </w:t>
      </w:r>
      <w:r>
        <w:t xml:space="preserve">SBE </w:t>
      </w:r>
      <w:r w:rsidRPr="00AA5D8A">
        <w:t xml:space="preserve">Executive Committee. </w:t>
      </w:r>
      <w:r>
        <w:t xml:space="preserve">Following a meeting on April 17, the Executive Committee approved the appointment of </w:t>
      </w:r>
      <w:r w:rsidRPr="00AA5D8A">
        <w:t>Wayne Pecena</w:t>
      </w:r>
      <w:r>
        <w:t xml:space="preserve">, CPBE, 8-VSB, AMD, DRB, </w:t>
      </w:r>
      <w:proofErr w:type="gramStart"/>
      <w:r>
        <w:t>CBNE</w:t>
      </w:r>
      <w:proofErr w:type="gramEnd"/>
      <w:r>
        <w:t xml:space="preserve">, to fill the remaining vice president term. Pecena was serving as secretary, and so President Leifer appointed and the Executive Committee approved board member </w:t>
      </w:r>
      <w:r w:rsidRPr="00AA5D8A">
        <w:t>Kevin Trueblood</w:t>
      </w:r>
      <w:r>
        <w:t>, CBRE, CBNT, to fill</w:t>
      </w:r>
      <w:r w:rsidRPr="00AA5D8A">
        <w:t xml:space="preserve"> that role. </w:t>
      </w:r>
      <w:r>
        <w:t xml:space="preserve">With an opening on the Board, Leifer appointed and the Executive Committee approved </w:t>
      </w:r>
      <w:r w:rsidRPr="00AA5D8A">
        <w:t xml:space="preserve">former </w:t>
      </w:r>
      <w:r>
        <w:t xml:space="preserve">board </w:t>
      </w:r>
      <w:r w:rsidRPr="00AA5D8A">
        <w:t>member Jason Ornellas</w:t>
      </w:r>
      <w:r w:rsidR="00EB0BFA">
        <w:t xml:space="preserve">, CBRE, CRO, to </w:t>
      </w:r>
      <w:r w:rsidRPr="00AA5D8A">
        <w:t xml:space="preserve">fill the remainder of </w:t>
      </w:r>
      <w:proofErr w:type="spellStart"/>
      <w:r w:rsidR="00B33F14">
        <w:t>Trueblood's</w:t>
      </w:r>
      <w:proofErr w:type="spellEnd"/>
      <w:r w:rsidR="00B33F14">
        <w:t xml:space="preserve"> term, which runs through Oct.</w:t>
      </w:r>
      <w:r w:rsidRPr="00AA5D8A">
        <w:t xml:space="preserve"> 16 of this year.</w:t>
      </w:r>
    </w:p>
    <w:p w14:paraId="1AFBF7C3" w14:textId="0F45BD90" w:rsidR="00583B69" w:rsidRDefault="00FC4670" w:rsidP="000339FB">
      <w:pPr>
        <w:spacing w:after="100"/>
      </w:pPr>
      <w:r>
        <w:t>The SBE Executive Committee is comprised of the four officers, plus two appointees from the Board of Directors. True</w:t>
      </w:r>
      <w:r w:rsidR="004E2830">
        <w:t>b</w:t>
      </w:r>
      <w:r>
        <w:t xml:space="preserve">lood was already a member of the Executive Committee as an appointed board member. To fill that vacancy, Steve Brown, CPBE, CBNT, has been appointed and confirmed to serve through </w:t>
      </w:r>
      <w:r w:rsidR="00AA5D8A" w:rsidRPr="00AA5D8A">
        <w:t>Oct</w:t>
      </w:r>
      <w:r>
        <w:t>.</w:t>
      </w:r>
      <w:r w:rsidR="00AA5D8A" w:rsidRPr="00AA5D8A">
        <w:t xml:space="preserve"> 16, 2019.</w:t>
      </w:r>
    </w:p>
    <w:p w14:paraId="4822BF14" w14:textId="392D74D0" w:rsidR="004E2830" w:rsidRDefault="004E2830" w:rsidP="000339FB">
      <w:pPr>
        <w:spacing w:after="100"/>
      </w:pPr>
      <w:r>
        <w:t xml:space="preserve">Wayne Pecena </w:t>
      </w:r>
      <w:r w:rsidR="0001027B" w:rsidRPr="0001027B">
        <w:t xml:space="preserve">is the assistant director </w:t>
      </w:r>
      <w:r w:rsidR="0001027B">
        <w:t>o</w:t>
      </w:r>
      <w:r w:rsidR="0001027B" w:rsidRPr="0001027B">
        <w:t xml:space="preserve">f educational broadcast services in the Office of Information Technology at Texas A&amp;M University. In this position, he serves as the director of engineering of TTVN: The Enterprise Videoconference and Data Network serving the Texas </w:t>
      </w:r>
      <w:proofErr w:type="gramStart"/>
      <w:r w:rsidR="0001027B" w:rsidRPr="0001027B">
        <w:t>A&amp;M</w:t>
      </w:r>
      <w:proofErr w:type="gramEnd"/>
      <w:r w:rsidR="0001027B" w:rsidRPr="0001027B">
        <w:t xml:space="preserve"> University System and Public Broadcast stations KAMU-TV and KAMU-FM serving the Brazos Valley area.</w:t>
      </w:r>
      <w:r w:rsidR="0001027B">
        <w:t xml:space="preserve"> He is a Fellow member of the SBE, and active in SBE Chapter 99 College Station, TX. He was elected to the SBE Board of Directors in 2012, and became secretary in 2016. He has chaired the SBE Education Committee since 2012.</w:t>
      </w:r>
    </w:p>
    <w:p w14:paraId="0D356C61" w14:textId="7C407D3B" w:rsidR="00C80BFD" w:rsidRDefault="00C80BFD" w:rsidP="000339FB">
      <w:pPr>
        <w:spacing w:after="100"/>
      </w:pPr>
      <w:r>
        <w:t>On the changes, SBE President Jim Leifer said, "Losing RJ as the VP of the SBE is unfortunate, but understandable given the circumstances. While his skill and abilities will be missed on the SBE leadership team, we are fortunate to have a deep bench of talent to continue the SBE's work."</w:t>
      </w:r>
    </w:p>
    <w:p w14:paraId="02DD4545" w14:textId="77777777" w:rsidR="00831C45" w:rsidRPr="00D85FA2" w:rsidRDefault="00831C45" w:rsidP="000339FB">
      <w:pPr>
        <w:spacing w:after="100"/>
      </w:pPr>
      <w:r w:rsidRPr="00D85FA2">
        <w:t>The Society of Broadcast Engineers is the professional organization of television and radio engineers and those in relat</w:t>
      </w:r>
      <w:r>
        <w:t>ed fields. The SBE has more than 5,0</w:t>
      </w:r>
      <w:r w:rsidRPr="00D85FA2">
        <w:t>00 members in 11</w:t>
      </w:r>
      <w:r>
        <w:t>4</w:t>
      </w:r>
      <w:r w:rsidRPr="00D85FA2">
        <w:t xml:space="preserve"> chapters across the United States and in Hong Kong. There are also members in more than 30 other countries. Most chapters meet monthly and offer educational programs and an opportunity to network with other</w:t>
      </w:r>
      <w:r w:rsidRPr="003C372C">
        <w:t xml:space="preserve"> broadcast technical professionals</w:t>
      </w:r>
      <w:r w:rsidRPr="00D85FA2">
        <w:t xml:space="preserve">. </w:t>
      </w:r>
      <w:r w:rsidRPr="003C372C">
        <w:t>SBE offers the preeminent technical broadcast certification program in the U.S. and an expansive list of educational programs for broadcast engineers, operators, technicians, and broadcast IT professionals.</w:t>
      </w:r>
    </w:p>
    <w:p w14:paraId="4C1DA4AD" w14:textId="77777777" w:rsidR="00904D94" w:rsidRPr="000D2521" w:rsidRDefault="00904D94" w:rsidP="000339FB">
      <w:pPr>
        <w:spacing w:after="100"/>
      </w:pPr>
      <w:r w:rsidRPr="000D2521">
        <w:t xml:space="preserve">For more information about </w:t>
      </w:r>
      <w:r w:rsidR="000D2521" w:rsidRPr="000D2521">
        <w:t xml:space="preserve">the </w:t>
      </w:r>
      <w:r w:rsidRPr="000D2521">
        <w:t xml:space="preserve">SBE, contact John L. Poray, CAE, Executive Director, at </w:t>
      </w:r>
      <w:hyperlink r:id="rId5" w:history="1">
        <w:r w:rsidRPr="000D2521">
          <w:rPr>
            <w:rStyle w:val="Hyperlink"/>
          </w:rPr>
          <w:t>jporay@sbe.org</w:t>
        </w:r>
      </w:hyperlink>
      <w:r w:rsidRPr="000D2521">
        <w:t xml:space="preserve"> or 317-846-9000, or visit the SBE website, www.sbe.org.</w:t>
      </w:r>
    </w:p>
    <w:p w14:paraId="3C371562" w14:textId="511145A8" w:rsidR="00904D94" w:rsidRDefault="000D2521" w:rsidP="000339FB">
      <w:pPr>
        <w:spacing w:after="100"/>
        <w:jc w:val="center"/>
      </w:pPr>
      <w:r w:rsidRPr="000D2521">
        <w:t>-30-</w:t>
      </w:r>
    </w:p>
    <w:p w14:paraId="09E1A827" w14:textId="34E45629" w:rsidR="00C80BFD" w:rsidRPr="000D2521" w:rsidRDefault="00C80BFD" w:rsidP="000339FB">
      <w:pPr>
        <w:spacing w:after="100"/>
      </w:pPr>
      <w:r>
        <w:t>Editors: High-resolution photos of the individuals are available on request.</w:t>
      </w:r>
    </w:p>
    <w:sectPr w:rsidR="00C80BFD" w:rsidRPr="000D2521" w:rsidSect="00C80BFD">
      <w:pgSz w:w="12240" w:h="15840"/>
      <w:pgMar w:top="720" w:right="1152" w:bottom="100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1637D7"/>
    <w:multiLevelType w:val="multilevel"/>
    <w:tmpl w:val="0409001D"/>
    <w:styleLink w:val="Style1"/>
    <w:lvl w:ilvl="0">
      <w:start w:val="1"/>
      <w:numFmt w:val="decimal"/>
      <w:lvlText w:val="%1)"/>
      <w:lvlJc w:val="left"/>
      <w:pPr>
        <w:ind w:left="360" w:hanging="360"/>
      </w:pPr>
      <w:rPr>
        <w:rFonts w:ascii="Arial" w:hAnsi="Arial"/>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904D94"/>
    <w:rsid w:val="0001027B"/>
    <w:rsid w:val="000339FB"/>
    <w:rsid w:val="00040E90"/>
    <w:rsid w:val="0004502E"/>
    <w:rsid w:val="00047BCC"/>
    <w:rsid w:val="0006793F"/>
    <w:rsid w:val="000B3844"/>
    <w:rsid w:val="000D2521"/>
    <w:rsid w:val="000D25BD"/>
    <w:rsid w:val="000D7F3A"/>
    <w:rsid w:val="000E6910"/>
    <w:rsid w:val="00101E04"/>
    <w:rsid w:val="001061F8"/>
    <w:rsid w:val="001B7037"/>
    <w:rsid w:val="001D4F5E"/>
    <w:rsid w:val="0026237F"/>
    <w:rsid w:val="002660AA"/>
    <w:rsid w:val="002773EA"/>
    <w:rsid w:val="00323F0C"/>
    <w:rsid w:val="00341729"/>
    <w:rsid w:val="00390C7A"/>
    <w:rsid w:val="003D5511"/>
    <w:rsid w:val="003E058F"/>
    <w:rsid w:val="004544E1"/>
    <w:rsid w:val="004C78AC"/>
    <w:rsid w:val="004D1DB7"/>
    <w:rsid w:val="004E2830"/>
    <w:rsid w:val="0052047F"/>
    <w:rsid w:val="0056589A"/>
    <w:rsid w:val="00583B69"/>
    <w:rsid w:val="005A04D9"/>
    <w:rsid w:val="005F307A"/>
    <w:rsid w:val="006213AD"/>
    <w:rsid w:val="006331C8"/>
    <w:rsid w:val="006913FC"/>
    <w:rsid w:val="006A3B51"/>
    <w:rsid w:val="006B3F37"/>
    <w:rsid w:val="006C3D37"/>
    <w:rsid w:val="006C3EA1"/>
    <w:rsid w:val="006C4361"/>
    <w:rsid w:val="006D36DD"/>
    <w:rsid w:val="00730241"/>
    <w:rsid w:val="007516E8"/>
    <w:rsid w:val="00785B39"/>
    <w:rsid w:val="0080120D"/>
    <w:rsid w:val="00817576"/>
    <w:rsid w:val="00831C45"/>
    <w:rsid w:val="008826A4"/>
    <w:rsid w:val="008A2AC8"/>
    <w:rsid w:val="008C16A1"/>
    <w:rsid w:val="00904D94"/>
    <w:rsid w:val="009128A1"/>
    <w:rsid w:val="009143CA"/>
    <w:rsid w:val="009C5E5F"/>
    <w:rsid w:val="00A01DA0"/>
    <w:rsid w:val="00A06633"/>
    <w:rsid w:val="00A12323"/>
    <w:rsid w:val="00A1409E"/>
    <w:rsid w:val="00A57216"/>
    <w:rsid w:val="00A62D64"/>
    <w:rsid w:val="00A71F87"/>
    <w:rsid w:val="00A8181F"/>
    <w:rsid w:val="00A82C1A"/>
    <w:rsid w:val="00A9238C"/>
    <w:rsid w:val="00AA5D8A"/>
    <w:rsid w:val="00B2717B"/>
    <w:rsid w:val="00B311A3"/>
    <w:rsid w:val="00B33F14"/>
    <w:rsid w:val="00B419D5"/>
    <w:rsid w:val="00B44401"/>
    <w:rsid w:val="00B72287"/>
    <w:rsid w:val="00BA4B34"/>
    <w:rsid w:val="00BD352F"/>
    <w:rsid w:val="00C16B0B"/>
    <w:rsid w:val="00C44DC9"/>
    <w:rsid w:val="00C46929"/>
    <w:rsid w:val="00C56C65"/>
    <w:rsid w:val="00C80BFD"/>
    <w:rsid w:val="00CB6A06"/>
    <w:rsid w:val="00CE6C5A"/>
    <w:rsid w:val="00D27C8E"/>
    <w:rsid w:val="00D435F4"/>
    <w:rsid w:val="00D7585B"/>
    <w:rsid w:val="00DB3BAE"/>
    <w:rsid w:val="00DD0546"/>
    <w:rsid w:val="00DE530A"/>
    <w:rsid w:val="00DE64FA"/>
    <w:rsid w:val="00E10ECB"/>
    <w:rsid w:val="00E16289"/>
    <w:rsid w:val="00E333E1"/>
    <w:rsid w:val="00E412BD"/>
    <w:rsid w:val="00E830DB"/>
    <w:rsid w:val="00EA01DB"/>
    <w:rsid w:val="00EA39E9"/>
    <w:rsid w:val="00EB0BFA"/>
    <w:rsid w:val="00F3587D"/>
    <w:rsid w:val="00F62F5F"/>
    <w:rsid w:val="00FA4088"/>
    <w:rsid w:val="00FC46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2F3B63"/>
  <w15:docId w15:val="{B029847E-FEB0-4A99-A2B6-9B554B527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4D94"/>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DB3BAE"/>
    <w:pPr>
      <w:numPr>
        <w:numId w:val="1"/>
      </w:numPr>
    </w:pPr>
  </w:style>
  <w:style w:type="character" w:styleId="Hyperlink">
    <w:name w:val="Hyperlink"/>
    <w:basedOn w:val="DefaultParagraphFont"/>
    <w:uiPriority w:val="99"/>
    <w:unhideWhenUsed/>
    <w:rsid w:val="00904D94"/>
    <w:rPr>
      <w:color w:val="0000FF" w:themeColor="hyperlink"/>
      <w:u w:val="single"/>
    </w:rPr>
  </w:style>
  <w:style w:type="paragraph" w:customStyle="1" w:styleId="atibodysmallnobreak">
    <w:name w:val="atibodysmallnobreak"/>
    <w:basedOn w:val="Normal"/>
    <w:rsid w:val="00904D94"/>
    <w:rPr>
      <w:rFonts w:ascii="Arial" w:eastAsia="Times New Roman" w:hAnsi="Arial" w:cs="Arial"/>
      <w:sz w:val="18"/>
      <w:szCs w:val="18"/>
    </w:rPr>
  </w:style>
  <w:style w:type="character" w:styleId="CommentReference">
    <w:name w:val="annotation reference"/>
    <w:basedOn w:val="DefaultParagraphFont"/>
    <w:uiPriority w:val="99"/>
    <w:semiHidden/>
    <w:unhideWhenUsed/>
    <w:rsid w:val="00101E04"/>
    <w:rPr>
      <w:sz w:val="16"/>
      <w:szCs w:val="16"/>
    </w:rPr>
  </w:style>
  <w:style w:type="paragraph" w:styleId="CommentText">
    <w:name w:val="annotation text"/>
    <w:basedOn w:val="Normal"/>
    <w:link w:val="CommentTextChar"/>
    <w:uiPriority w:val="99"/>
    <w:semiHidden/>
    <w:unhideWhenUsed/>
    <w:rsid w:val="00101E04"/>
    <w:rPr>
      <w:sz w:val="20"/>
      <w:szCs w:val="20"/>
    </w:rPr>
  </w:style>
  <w:style w:type="character" w:customStyle="1" w:styleId="CommentTextChar">
    <w:name w:val="Comment Text Char"/>
    <w:basedOn w:val="DefaultParagraphFont"/>
    <w:link w:val="CommentText"/>
    <w:uiPriority w:val="99"/>
    <w:semiHidden/>
    <w:rsid w:val="00101E04"/>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01E04"/>
    <w:rPr>
      <w:b/>
      <w:bCs/>
    </w:rPr>
  </w:style>
  <w:style w:type="character" w:customStyle="1" w:styleId="CommentSubjectChar">
    <w:name w:val="Comment Subject Char"/>
    <w:basedOn w:val="CommentTextChar"/>
    <w:link w:val="CommentSubject"/>
    <w:uiPriority w:val="99"/>
    <w:semiHidden/>
    <w:rsid w:val="00101E04"/>
    <w:rPr>
      <w:rFonts w:ascii="Calibri" w:hAnsi="Calibri" w:cs="Times New Roman"/>
      <w:b/>
      <w:bCs/>
      <w:sz w:val="20"/>
      <w:szCs w:val="20"/>
    </w:rPr>
  </w:style>
  <w:style w:type="paragraph" w:styleId="Revision">
    <w:name w:val="Revision"/>
    <w:hidden/>
    <w:uiPriority w:val="99"/>
    <w:semiHidden/>
    <w:rsid w:val="00101E04"/>
    <w:rPr>
      <w:rFonts w:ascii="Calibri" w:hAnsi="Calibri" w:cs="Times New Roman"/>
    </w:rPr>
  </w:style>
  <w:style w:type="paragraph" w:styleId="BalloonText">
    <w:name w:val="Balloon Text"/>
    <w:basedOn w:val="Normal"/>
    <w:link w:val="BalloonTextChar"/>
    <w:uiPriority w:val="99"/>
    <w:semiHidden/>
    <w:unhideWhenUsed/>
    <w:rsid w:val="00101E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1E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poray@sb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938</TotalTime>
  <Pages>1</Pages>
  <Words>530</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Poray</dc:creator>
  <cp:keywords/>
  <dc:description/>
  <cp:lastModifiedBy>Chriss Scherer</cp:lastModifiedBy>
  <cp:revision>66</cp:revision>
  <dcterms:created xsi:type="dcterms:W3CDTF">2013-04-09T04:45:00Z</dcterms:created>
  <dcterms:modified xsi:type="dcterms:W3CDTF">2019-04-18T15:03:00Z</dcterms:modified>
</cp:coreProperties>
</file>