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56C18733" w:rsidR="00D85FA2" w:rsidRP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sidR="00681318">
        <w:rPr>
          <w:rFonts w:ascii="Calibri" w:eastAsia="Times New Roman" w:hAnsi="Calibri" w:cs="Arial"/>
          <w:b/>
          <w:color w:val="000000"/>
          <w:sz w:val="28"/>
          <w:szCs w:val="28"/>
          <w:shd w:val="clear" w:color="auto" w:fill="FFFFFF"/>
        </w:rPr>
        <w:t>Re-</w:t>
      </w:r>
      <w:r w:rsidR="00052D66">
        <w:rPr>
          <w:rFonts w:ascii="Calibri" w:eastAsia="Times New Roman" w:hAnsi="Calibri" w:cs="Arial"/>
          <w:b/>
          <w:color w:val="000000"/>
          <w:sz w:val="28"/>
          <w:szCs w:val="28"/>
          <w:shd w:val="clear" w:color="auto" w:fill="FFFFFF"/>
        </w:rPr>
        <w:t>E</w:t>
      </w:r>
      <w:r w:rsidRPr="00D85FA2">
        <w:rPr>
          <w:rFonts w:ascii="Calibri" w:eastAsia="Times New Roman" w:hAnsi="Calibri" w:cs="Arial"/>
          <w:b/>
          <w:color w:val="000000"/>
          <w:sz w:val="28"/>
          <w:szCs w:val="28"/>
          <w:shd w:val="clear" w:color="auto" w:fill="FFFFFF"/>
        </w:rPr>
        <w:t>lects</w:t>
      </w:r>
      <w:r w:rsidR="00F95F6D">
        <w:rPr>
          <w:rFonts w:ascii="Calibri" w:eastAsia="Times New Roman" w:hAnsi="Calibri" w:cs="Arial"/>
          <w:b/>
          <w:color w:val="000000"/>
          <w:sz w:val="28"/>
          <w:szCs w:val="28"/>
          <w:shd w:val="clear" w:color="auto" w:fill="FFFFFF"/>
        </w:rPr>
        <w:t xml:space="preserve"> </w:t>
      </w:r>
      <w:r w:rsidR="00052D66">
        <w:rPr>
          <w:rFonts w:ascii="Calibri" w:eastAsia="Times New Roman" w:hAnsi="Calibri" w:cs="Arial"/>
          <w:b/>
          <w:color w:val="000000"/>
          <w:sz w:val="28"/>
          <w:szCs w:val="28"/>
          <w:shd w:val="clear" w:color="auto" w:fill="FFFFFF"/>
        </w:rPr>
        <w:t xml:space="preserve">Wayne Pecena </w:t>
      </w:r>
      <w:r w:rsidRPr="00D85FA2">
        <w:rPr>
          <w:rFonts w:ascii="Calibri" w:eastAsia="Times New Roman" w:hAnsi="Calibri" w:cs="Arial"/>
          <w:b/>
          <w:color w:val="000000"/>
          <w:sz w:val="28"/>
          <w:szCs w:val="28"/>
          <w:shd w:val="clear" w:color="auto" w:fill="FFFFFF"/>
        </w:rPr>
        <w:t>as</w:t>
      </w:r>
      <w:r w:rsidR="00F95F6D">
        <w:rPr>
          <w:rFonts w:ascii="Calibri" w:eastAsia="Times New Roman" w:hAnsi="Calibri" w:cs="Arial"/>
          <w:b/>
          <w:color w:val="000000"/>
          <w:sz w:val="28"/>
          <w:szCs w:val="28"/>
          <w:shd w:val="clear" w:color="auto" w:fill="FFFFFF"/>
        </w:rPr>
        <w:t xml:space="preserve"> </w:t>
      </w:r>
      <w:r w:rsidRPr="00D85FA2">
        <w:rPr>
          <w:rFonts w:ascii="Calibri" w:eastAsia="Times New Roman" w:hAnsi="Calibri" w:cs="Arial"/>
          <w:b/>
          <w:color w:val="000000"/>
          <w:sz w:val="28"/>
          <w:szCs w:val="28"/>
          <w:shd w:val="clear" w:color="auto" w:fill="FFFFFF"/>
        </w:rPr>
        <w:t>President</w:t>
      </w:r>
    </w:p>
    <w:p w14:paraId="4D9C09EC" w14:textId="286C301C" w:rsidR="002A47F8" w:rsidRDefault="00D85FA2"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b/>
          <w:i/>
          <w:color w:val="000000"/>
          <w:shd w:val="clear" w:color="auto" w:fill="FFFFFF"/>
        </w:rPr>
        <w:t>August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w:t>
      </w:r>
      <w:r w:rsidR="00681318">
        <w:rPr>
          <w:rFonts w:ascii="Calibri" w:eastAsia="Times New Roman" w:hAnsi="Calibri" w:cs="Arial"/>
          <w:b/>
          <w:i/>
          <w:color w:val="000000"/>
          <w:shd w:val="clear" w:color="auto" w:fill="FFFFFF"/>
        </w:rPr>
        <w:t>0</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20</w:t>
      </w:r>
      <w:r w:rsidR="00681318">
        <w:rPr>
          <w:rFonts w:ascii="Calibri" w:eastAsia="Times New Roman" w:hAnsi="Calibri" w:cs="Arial"/>
          <w:b/>
          <w:i/>
          <w:color w:val="000000"/>
          <w:shd w:val="clear" w:color="auto" w:fill="FFFFFF"/>
        </w:rPr>
        <w:t>20</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Ind</w:t>
      </w:r>
      <w:r>
        <w:rPr>
          <w:rFonts w:ascii="Calibri" w:eastAsia="Times New Roman" w:hAnsi="Calibri" w:cs="Arial"/>
          <w:b/>
          <w:i/>
          <w:color w:val="000000"/>
          <w:shd w:val="clear" w:color="auto" w:fill="FFFFFF"/>
        </w:rPr>
        <w:t>i</w:t>
      </w:r>
      <w:r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announces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results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20</w:t>
      </w:r>
      <w:r w:rsidR="00681318">
        <w:rPr>
          <w:rFonts w:ascii="Calibri" w:eastAsia="Times New Roman" w:hAnsi="Calibri" w:cs="Arial"/>
          <w:color w:val="000000"/>
          <w:shd w:val="clear" w:color="auto" w:fill="FFFFFF"/>
        </w:rPr>
        <w:t>20</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election</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002F2BDC" w:rsidRPr="002F2BDC">
        <w:rPr>
          <w:rFonts w:ascii="Calibri" w:eastAsia="Times New Roman" w:hAnsi="Calibri" w:cs="Arial"/>
          <w:color w:val="000000"/>
          <w:shd w:val="clear" w:color="auto" w:fill="FFFFFF"/>
        </w:rPr>
        <w:t>Wayne Pecena, CPBE, 8-VSB, AMD, DRB, CBNE, was re-elected as the society's president. Pecena is the associate director of educational broadcast services at Texas A&amp;M University who operates public broadcast stations KAMU FM &amp; TV. He is a member of SBE Chapter 99 in College Station, TX</w:t>
      </w:r>
      <w:r w:rsidR="002F2BDC">
        <w:rPr>
          <w:rFonts w:ascii="Calibri" w:eastAsia="Times New Roman" w:hAnsi="Calibri" w:cs="Arial"/>
          <w:color w:val="000000"/>
          <w:shd w:val="clear" w:color="auto" w:fill="FFFFFF"/>
        </w:rPr>
        <w:t>.</w:t>
      </w:r>
    </w:p>
    <w:p w14:paraId="76358C28" w14:textId="77777777" w:rsidR="00D40793" w:rsidRDefault="00D40793" w:rsidP="00D85FA2">
      <w:pPr>
        <w:spacing w:after="0" w:line="240" w:lineRule="auto"/>
        <w:rPr>
          <w:rFonts w:ascii="Calibri" w:eastAsia="Times New Roman" w:hAnsi="Calibri" w:cs="Arial"/>
          <w:color w:val="000000"/>
          <w:shd w:val="clear" w:color="auto" w:fill="FFFFFF"/>
        </w:rPr>
      </w:pPr>
    </w:p>
    <w:p w14:paraId="2AC626B6" w14:textId="719C0859" w:rsidR="000620E3" w:rsidRPr="000620E3" w:rsidRDefault="002F2BDC" w:rsidP="000620E3">
      <w:pPr>
        <w:spacing w:after="0" w:line="240" w:lineRule="auto"/>
        <w:rPr>
          <w:rFonts w:ascii="Calibri" w:eastAsia="Times New Roman" w:hAnsi="Calibri" w:cs="Arial"/>
          <w:color w:val="000000"/>
          <w:shd w:val="clear" w:color="auto" w:fill="FFFFFF"/>
        </w:rPr>
      </w:pPr>
      <w:r w:rsidRPr="002F2BDC">
        <w:rPr>
          <w:rFonts w:ascii="Calibri" w:eastAsia="Times New Roman" w:hAnsi="Calibri" w:cs="Arial"/>
          <w:color w:val="000000"/>
          <w:shd w:val="clear" w:color="auto" w:fill="FFFFFF"/>
        </w:rPr>
        <w:t xml:space="preserve">Regarding the election, President Pecena said, “I look to my second term as our industry and our personal lives </w:t>
      </w:r>
      <w:r w:rsidR="00691C83">
        <w:rPr>
          <w:rFonts w:ascii="Calibri" w:eastAsia="Times New Roman" w:hAnsi="Calibri" w:cs="Arial"/>
          <w:color w:val="000000"/>
          <w:shd w:val="clear" w:color="auto" w:fill="FFFFFF"/>
        </w:rPr>
        <w:t>have</w:t>
      </w:r>
      <w:r w:rsidRPr="002F2BDC">
        <w:rPr>
          <w:rFonts w:ascii="Calibri" w:eastAsia="Times New Roman" w:hAnsi="Calibri" w:cs="Arial"/>
          <w:color w:val="000000"/>
          <w:shd w:val="clear" w:color="auto" w:fill="FFFFFF"/>
        </w:rPr>
        <w:t xml:space="preserve"> experienced change and challenge like never before. I want to </w:t>
      </w:r>
      <w:r>
        <w:rPr>
          <w:rFonts w:ascii="Calibri" w:eastAsia="Times New Roman" w:hAnsi="Calibri" w:cs="Arial"/>
          <w:color w:val="000000"/>
          <w:shd w:val="clear" w:color="auto" w:fill="FFFFFF"/>
        </w:rPr>
        <w:t>e</w:t>
      </w:r>
      <w:r w:rsidRPr="002F2BDC">
        <w:rPr>
          <w:rFonts w:ascii="Calibri" w:eastAsia="Times New Roman" w:hAnsi="Calibri" w:cs="Arial"/>
          <w:color w:val="000000"/>
          <w:shd w:val="clear" w:color="auto" w:fill="FFFFFF"/>
        </w:rPr>
        <w:t>nsure the Society brings a sense of normalcy to our members. This uniformity is accomplished through our professional development continuing education, certification and frequency coordination programs, while making the right decisions for change in the future to insure continued value to our members.”</w:t>
      </w:r>
    </w:p>
    <w:p w14:paraId="54DAFC59" w14:textId="77777777" w:rsidR="000620E3" w:rsidRPr="00D85FA2" w:rsidRDefault="000620E3" w:rsidP="00D85FA2">
      <w:pPr>
        <w:spacing w:after="0" w:line="240" w:lineRule="auto"/>
        <w:rPr>
          <w:rFonts w:ascii="Calibri" w:eastAsia="Times New Roman" w:hAnsi="Calibri" w:cs="Arial"/>
          <w:color w:val="000000"/>
          <w:shd w:val="clear" w:color="auto" w:fill="FFFFFF"/>
        </w:rPr>
      </w:pPr>
    </w:p>
    <w:p w14:paraId="2DBB6C77" w14:textId="4EDA5A09" w:rsidR="002A47F8" w:rsidRPr="00D85FA2"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Others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one-year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officers,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which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00681318">
        <w:rPr>
          <w:rFonts w:ascii="Calibri" w:eastAsia="Times New Roman" w:hAnsi="Calibri" w:cs="Arial"/>
          <w:color w:val="000000"/>
          <w:shd w:val="clear" w:color="auto" w:fill="FFFFFF"/>
        </w:rPr>
        <w:t>Sept. 23</w:t>
      </w:r>
      <w:r w:rsidR="00C04D26">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are:</w:t>
      </w:r>
    </w:p>
    <w:p w14:paraId="5B3BA3EE" w14:textId="3E23880A" w:rsidR="00C3421C" w:rsidRDefault="0067057B" w:rsidP="00D85FA2">
      <w:pPr>
        <w:spacing w:after="0" w:line="240" w:lineRule="auto"/>
        <w:rPr>
          <w:rFonts w:ascii="Calibri" w:eastAsia="Times New Roman" w:hAnsi="Calibri" w:cs="Arial"/>
          <w:color w:val="000000"/>
          <w:shd w:val="clear" w:color="auto" w:fill="FFFFFF"/>
        </w:rPr>
      </w:pPr>
      <w:bookmarkStart w:id="0" w:name="_GoBack"/>
      <w:bookmarkEnd w:id="0"/>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Vice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President</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Andrea Cummis, CBT, CTO; Chapter 15 New York; Roseland, NJ</w:t>
      </w:r>
    </w:p>
    <w:p w14:paraId="766E9FA6" w14:textId="6EFA1913" w:rsidR="00C3421C" w:rsidRDefault="0067057B" w:rsidP="00D85FA2">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Secretary</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Kevin Trueblood, CBRE, CBNT; Chapter 90 Southwest FL; Ft. Myers, FL</w:t>
      </w:r>
    </w:p>
    <w:p w14:paraId="01FD048D" w14:textId="0D46773A" w:rsidR="00A23FEC" w:rsidRDefault="0067057B" w:rsidP="00C3421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Treasurer</w:t>
      </w:r>
      <w:r w:rsidR="00C3421C">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Ted Hand, CPBE, 8-VSB, AMD, DRB; Chapter 45 Charlotte; Charlotte, NC</w:t>
      </w:r>
    </w:p>
    <w:p w14:paraId="515C1CF2" w14:textId="77777777" w:rsidR="00A23FEC" w:rsidRDefault="00A23FEC" w:rsidP="00C3421C">
      <w:pPr>
        <w:spacing w:after="0" w:line="240" w:lineRule="auto"/>
        <w:rPr>
          <w:rFonts w:ascii="Calibri" w:eastAsia="Times New Roman" w:hAnsi="Calibri" w:cs="Arial"/>
          <w:color w:val="000000"/>
          <w:shd w:val="clear" w:color="auto" w:fill="FFFFFF"/>
        </w:rPr>
      </w:pPr>
    </w:p>
    <w:p w14:paraId="1688F21F" w14:textId="2E3AF79C" w:rsidR="002A47F8"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Serving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two-year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which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also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00681318">
        <w:rPr>
          <w:rFonts w:ascii="Calibri" w:eastAsia="Times New Roman" w:hAnsi="Calibri" w:cs="Arial"/>
          <w:color w:val="000000"/>
          <w:shd w:val="clear" w:color="auto" w:fill="FFFFFF"/>
        </w:rPr>
        <w:t>Sept. 23</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are:</w:t>
      </w:r>
    </w:p>
    <w:p w14:paraId="791B2F7B" w14:textId="77777777" w:rsidR="00681318" w:rsidRPr="00681318" w:rsidRDefault="00681318" w:rsidP="00681318">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Stephen Brown, CPBE, CBNT; Chapter 80 Fox Valley; Appleton, WI</w:t>
      </w:r>
    </w:p>
    <w:p w14:paraId="22F96B69" w14:textId="77777777" w:rsidR="00681318" w:rsidRPr="00681318" w:rsidRDefault="00681318" w:rsidP="00681318">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Roswell Clark, CPBE, CBNT; Chapter 39 Tampa Bay Area; Clearwater, FL</w:t>
      </w:r>
    </w:p>
    <w:p w14:paraId="559A5A02" w14:textId="77777777" w:rsidR="00681318" w:rsidRPr="00681318" w:rsidRDefault="00681318" w:rsidP="00681318">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Kirk Harnack, CBRE, CBNE; Chapter 103 Nashville; Nashville, TN</w:t>
      </w:r>
    </w:p>
    <w:p w14:paraId="13D05799" w14:textId="77777777" w:rsidR="00681318" w:rsidRPr="00681318" w:rsidRDefault="00681318" w:rsidP="00681318">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Thomas McGinley, CPBE, AMD, CBNT; Chapter 16 Seattle; Missoula, MT</w:t>
      </w:r>
    </w:p>
    <w:p w14:paraId="3ABD3BFC" w14:textId="77777777" w:rsidR="00681318" w:rsidRPr="00681318" w:rsidRDefault="00681318" w:rsidP="00681318">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Shane Toven, CBRE, CBNT; Chapter 43 Sacramento; Antelope, CA</w:t>
      </w:r>
    </w:p>
    <w:p w14:paraId="688DCDA1" w14:textId="08B2FD41" w:rsidR="006F71F5" w:rsidRPr="006F71F5" w:rsidRDefault="00681318" w:rsidP="00681318">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Fred Willard, CPBE, 8-VSB, CBNT; Chapter 37 District of Columbia; Washington, DC</w:t>
      </w:r>
    </w:p>
    <w:p w14:paraId="7DD1DB15" w14:textId="77777777" w:rsidR="006F71F5" w:rsidRDefault="006F71F5" w:rsidP="00C3421C">
      <w:pPr>
        <w:spacing w:after="0" w:line="240" w:lineRule="auto"/>
        <w:rPr>
          <w:rFonts w:ascii="Calibri" w:eastAsia="Times New Roman" w:hAnsi="Calibri" w:cs="Arial"/>
          <w:color w:val="000000"/>
          <w:shd w:val="clear" w:color="auto" w:fill="FFFFFF"/>
        </w:rPr>
      </w:pPr>
    </w:p>
    <w:p w14:paraId="286D53BD" w14:textId="77777777" w:rsidR="004711CE" w:rsidRDefault="002A47F8" w:rsidP="004711CE">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responsible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development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policy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determines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programs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services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society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provides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its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more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than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5,</w:t>
      </w:r>
      <w:r w:rsidR="002666CE">
        <w:rPr>
          <w:rFonts w:ascii="Calibri" w:eastAsia="Times New Roman" w:hAnsi="Calibri" w:cs="Arial"/>
          <w:color w:val="000000"/>
          <w:shd w:val="clear" w:color="auto" w:fill="FFFFFF"/>
        </w:rPr>
        <w:t>0</w:t>
      </w:r>
      <w:r w:rsidRPr="00D85FA2">
        <w:rPr>
          <w:rFonts w:ascii="Calibri" w:eastAsia="Times New Roman" w:hAnsi="Calibri" w:cs="Arial"/>
          <w:color w:val="000000"/>
          <w:shd w:val="clear" w:color="auto" w:fill="FFFFFF"/>
        </w:rPr>
        <w:t>00</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Those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elected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00681318">
        <w:rPr>
          <w:rFonts w:ascii="Calibri" w:eastAsia="Times New Roman" w:hAnsi="Calibri" w:cs="Arial"/>
          <w:color w:val="000000"/>
          <w:shd w:val="clear" w:color="auto" w:fill="FFFFFF"/>
        </w:rPr>
        <w:t>Sept. 23</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20</w:t>
      </w:r>
      <w:r w:rsidR="00681318">
        <w:rPr>
          <w:rFonts w:ascii="Calibri" w:eastAsia="Times New Roman" w:hAnsi="Calibri" w:cs="Arial"/>
          <w:color w:val="000000"/>
          <w:shd w:val="clear" w:color="auto" w:fill="FFFFFF"/>
        </w:rPr>
        <w:t>20</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during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Membership</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sidR="00681318">
        <w:rPr>
          <w:rFonts w:ascii="Calibri" w:eastAsia="Times New Roman" w:hAnsi="Calibri" w:cs="Arial"/>
          <w:color w:val="000000"/>
          <w:shd w:val="clear" w:color="auto" w:fill="FFFFFF"/>
        </w:rPr>
        <w:t xml:space="preserve"> and Awards Presentation</w:t>
      </w:r>
      <w:r w:rsidRPr="00D85FA2">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join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other</w:t>
      </w:r>
      <w:r w:rsidR="00F95F6D">
        <w:rPr>
          <w:rFonts w:ascii="Calibri" w:eastAsia="Times New Roman" w:hAnsi="Calibri" w:cs="Arial"/>
          <w:color w:val="000000"/>
          <w:shd w:val="clear" w:color="auto" w:fill="FFFFFF"/>
        </w:rPr>
        <w:t xml:space="preserve"> </w:t>
      </w:r>
      <w:r w:rsidR="000315ED">
        <w:rPr>
          <w:rFonts w:ascii="Calibri" w:eastAsia="Times New Roman" w:hAnsi="Calibri" w:cs="Arial"/>
          <w:color w:val="000000"/>
          <w:shd w:val="clear" w:color="auto" w:fill="FFFFFF"/>
        </w:rPr>
        <w:t xml:space="preserve">six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have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another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remaining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6F71F5">
        <w:rPr>
          <w:rFonts w:ascii="Calibri" w:eastAsia="Times New Roman" w:hAnsi="Calibri" w:cs="Arial"/>
          <w:color w:val="000000"/>
          <w:shd w:val="clear" w:color="auto" w:fill="FFFFFF"/>
        </w:rPr>
        <w:t>:</w:t>
      </w:r>
    </w:p>
    <w:p w14:paraId="2FBA8DA9" w14:textId="01B801B9" w:rsidR="004711CE" w:rsidRPr="006E6042" w:rsidRDefault="002F2BDC" w:rsidP="004711CE">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xml:space="preserve">• </w:t>
      </w:r>
      <w:r w:rsidR="004711CE" w:rsidRPr="006E6042">
        <w:rPr>
          <w:rFonts w:ascii="Calibri" w:eastAsia="Times New Roman" w:hAnsi="Calibri" w:cs="Arial"/>
          <w:color w:val="000000"/>
          <w:shd w:val="clear" w:color="auto" w:fill="FFFFFF"/>
        </w:rPr>
        <w:t>Mark Fehlig, PE, CPBE, 8-VSB; Chapter 40 San Francisco; Walnut Creek, CA</w:t>
      </w:r>
    </w:p>
    <w:p w14:paraId="22D94651" w14:textId="0B26C544" w:rsidR="004711CE" w:rsidRPr="006E6042" w:rsidRDefault="002F2BDC" w:rsidP="004711CE">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xml:space="preserve">• </w:t>
      </w:r>
      <w:r w:rsidR="004711CE" w:rsidRPr="006E6042">
        <w:rPr>
          <w:rFonts w:ascii="Calibri" w:eastAsia="Times New Roman" w:hAnsi="Calibri" w:cs="Arial"/>
          <w:color w:val="000000"/>
          <w:shd w:val="clear" w:color="auto" w:fill="FFFFFF"/>
        </w:rPr>
        <w:t>Charles “Ched” Keiler, CPBE, 8-VSB, CBNE; Chapter 53 South Florida; Ft. Lauderdale;</w:t>
      </w:r>
    </w:p>
    <w:p w14:paraId="046B5491" w14:textId="696A77E0" w:rsidR="004711CE" w:rsidRPr="006E6042" w:rsidRDefault="002F2BDC" w:rsidP="004711CE">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xml:space="preserve">• </w:t>
      </w:r>
      <w:r w:rsidR="004711CE" w:rsidRPr="006E6042">
        <w:rPr>
          <w:rFonts w:ascii="Calibri" w:eastAsia="Times New Roman" w:hAnsi="Calibri" w:cs="Arial"/>
          <w:color w:val="000000"/>
          <w:shd w:val="clear" w:color="auto" w:fill="FFFFFF"/>
        </w:rPr>
        <w:t>Geary Morrill, CPBE, CBNE; Chapter 91 Central Michigan; Saginaw, MI</w:t>
      </w:r>
    </w:p>
    <w:p w14:paraId="2497E890" w14:textId="3485C9B9" w:rsidR="004711CE" w:rsidRPr="006E6042" w:rsidRDefault="002F2BDC" w:rsidP="004711CE">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xml:space="preserve">• </w:t>
      </w:r>
      <w:r w:rsidR="004711CE" w:rsidRPr="006E6042">
        <w:rPr>
          <w:rFonts w:ascii="Calibri" w:eastAsia="Times New Roman" w:hAnsi="Calibri" w:cs="Arial"/>
          <w:color w:val="000000"/>
          <w:shd w:val="clear" w:color="auto" w:fill="FFFFFF"/>
        </w:rPr>
        <w:t>Jason Ornellas, CBRE, CRO; Chapter 43 Sacramento; Sacramento, CA</w:t>
      </w:r>
    </w:p>
    <w:p w14:paraId="72C1A464" w14:textId="0B988458" w:rsidR="004711CE" w:rsidRPr="006E6042" w:rsidRDefault="002F2BDC" w:rsidP="004711CE">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xml:space="preserve">• </w:t>
      </w:r>
      <w:r w:rsidR="004711CE" w:rsidRPr="006E6042">
        <w:rPr>
          <w:rFonts w:ascii="Calibri" w:eastAsia="Times New Roman" w:hAnsi="Calibri" w:cs="Arial"/>
          <w:color w:val="000000"/>
          <w:shd w:val="clear" w:color="auto" w:fill="FFFFFF"/>
        </w:rPr>
        <w:t>Chris Tarr, CSRE, AMD, DRB, CBNE; Chapter 28 Milwaukee; Milwaukee, WI</w:t>
      </w:r>
    </w:p>
    <w:p w14:paraId="09CC867E" w14:textId="7519D80A" w:rsidR="004711CE" w:rsidRDefault="002F2BDC" w:rsidP="005144D2">
      <w:pPr>
        <w:spacing w:after="0" w:line="240" w:lineRule="auto"/>
        <w:rPr>
          <w:rFonts w:ascii="Calibri" w:eastAsia="Times New Roman" w:hAnsi="Calibri" w:cs="Arial"/>
          <w:color w:val="000000"/>
          <w:shd w:val="clear" w:color="auto" w:fill="FFFFFF"/>
        </w:rPr>
      </w:pPr>
      <w:r w:rsidRPr="00681318">
        <w:rPr>
          <w:rFonts w:ascii="Calibri" w:eastAsia="Times New Roman" w:hAnsi="Calibri" w:cs="Arial"/>
          <w:color w:val="000000"/>
          <w:shd w:val="clear" w:color="auto" w:fill="FFFFFF"/>
        </w:rPr>
        <w:t xml:space="preserve">• </w:t>
      </w:r>
      <w:r w:rsidR="004711CE" w:rsidRPr="006E6042">
        <w:rPr>
          <w:rFonts w:ascii="Calibri" w:eastAsia="Times New Roman" w:hAnsi="Calibri" w:cs="Arial"/>
          <w:color w:val="000000"/>
          <w:shd w:val="clear" w:color="auto" w:fill="FFFFFF"/>
        </w:rPr>
        <w:t>Dan Whealy, CBTE; Chapter 96 Rockford; Waterloo, IA</w:t>
      </w:r>
    </w:p>
    <w:p w14:paraId="735BCDF7" w14:textId="77777777" w:rsidR="004711CE" w:rsidRDefault="004711CE" w:rsidP="005144D2">
      <w:pPr>
        <w:spacing w:after="0" w:line="240" w:lineRule="auto"/>
        <w:rPr>
          <w:rFonts w:ascii="Calibri" w:eastAsia="Times New Roman" w:hAnsi="Calibri" w:cs="Arial"/>
          <w:color w:val="000000"/>
          <w:shd w:val="clear" w:color="auto" w:fill="FFFFFF"/>
        </w:rPr>
      </w:pPr>
    </w:p>
    <w:p w14:paraId="0650547D" w14:textId="77777777" w:rsidR="004711CE" w:rsidRPr="000315ED" w:rsidRDefault="004711CE" w:rsidP="005144D2">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Jim Leifer, CPBE, of Andover, MA, continues as immediate past president.</w:t>
      </w:r>
    </w:p>
    <w:p w14:paraId="52C5E22D" w14:textId="77777777" w:rsidR="004711CE" w:rsidRDefault="004711CE" w:rsidP="005144D2">
      <w:pPr>
        <w:spacing w:after="0" w:line="240" w:lineRule="auto"/>
        <w:rPr>
          <w:rFonts w:ascii="Calibri" w:eastAsia="Times New Roman" w:hAnsi="Calibri" w:cs="Arial"/>
          <w:color w:val="000000"/>
          <w:shd w:val="clear" w:color="auto" w:fill="FFFFFF"/>
        </w:rPr>
      </w:pPr>
    </w:p>
    <w:p w14:paraId="0C82BCFB" w14:textId="77777777" w:rsidR="004711CE" w:rsidRDefault="004711CE" w:rsidP="005144D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Pr>
          <w:rFonts w:ascii="Calibri" w:eastAsia="Times New Roman" w:hAnsi="Calibri" w:cs="Arial"/>
          <w:color w:val="000000"/>
          <w:shd w:val="clear" w:color="auto" w:fill="FFFFFF"/>
        </w:rPr>
        <w:t xml:space="preserve"> and Awards Presentation webcast </w:t>
      </w:r>
      <w:r w:rsidRPr="00D85FA2">
        <w:rPr>
          <w:rFonts w:ascii="Calibri" w:eastAsia="Times New Roman" w:hAnsi="Calibri" w:cs="Arial"/>
          <w:color w:val="000000"/>
          <w:shd w:val="clear" w:color="auto" w:fill="FFFFFF"/>
        </w:rPr>
        <w:t>will</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w:t>
      </w:r>
      <w:r>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held</w:t>
      </w:r>
      <w:r>
        <w:rPr>
          <w:rFonts w:ascii="Calibri" w:eastAsia="Times New Roman" w:hAnsi="Calibri" w:cs="Arial"/>
          <w:color w:val="000000"/>
          <w:shd w:val="clear" w:color="auto" w:fill="FFFFFF"/>
        </w:rPr>
        <w:t xml:space="preserve"> Sept. 23, 2020 at 7 p.m. ET/4 p.m. PT. The event is being held online in 2020 because of the ongoing pandemic.</w:t>
      </w:r>
    </w:p>
    <w:p w14:paraId="27CD2D9A" w14:textId="77777777" w:rsidR="00DA7519" w:rsidRPr="00D85FA2" w:rsidRDefault="00DA7519" w:rsidP="005144D2">
      <w:pPr>
        <w:spacing w:after="0" w:line="240" w:lineRule="auto"/>
        <w:rPr>
          <w:rFonts w:ascii="Calibri" w:eastAsia="Times New Roman" w:hAnsi="Calibri" w:cs="Arial"/>
          <w:color w:val="000000"/>
          <w:shd w:val="clear" w:color="auto" w:fill="FFFFFF"/>
        </w:rPr>
      </w:pPr>
    </w:p>
    <w:p w14:paraId="3B03E56D" w14:textId="77777777" w:rsidR="005144D2" w:rsidRDefault="005144D2" w:rsidP="005144D2">
      <w:pPr>
        <w:spacing w:after="0" w:line="240" w:lineRule="auto"/>
      </w:pPr>
      <w: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14:paraId="1F8567C8" w14:textId="77777777" w:rsidR="005144D2" w:rsidRDefault="005144D2" w:rsidP="005144D2">
      <w:pPr>
        <w:spacing w:after="0" w:line="240" w:lineRule="auto"/>
      </w:pPr>
    </w:p>
    <w:p w14:paraId="5BEB2DAF" w14:textId="77777777" w:rsidR="005144D2" w:rsidRDefault="005144D2" w:rsidP="005144D2">
      <w:pPr>
        <w:spacing w:after="0" w:line="240" w:lineRule="auto"/>
      </w:pPr>
      <w: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SBE also advocates before Federal agencies and the United States Congress on technical regulatory issues that affect broadcast engineers.</w:t>
      </w:r>
    </w:p>
    <w:p w14:paraId="3E5D9F7A" w14:textId="77777777" w:rsidR="00FE5EA1" w:rsidRPr="008E3D92" w:rsidRDefault="00FE5EA1" w:rsidP="005144D2">
      <w:pPr>
        <w:spacing w:after="0" w:line="240" w:lineRule="auto"/>
      </w:pPr>
    </w:p>
    <w:p w14:paraId="28BBCF48" w14:textId="27AC38CA" w:rsidR="00FE5EA1" w:rsidRPr="008E3D92" w:rsidRDefault="00FE5EA1" w:rsidP="005144D2">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61DD4C58" w14:textId="77777777" w:rsidR="00A86F5C" w:rsidRDefault="00A86F5C" w:rsidP="005144D2">
      <w:pPr>
        <w:spacing w:after="0" w:line="240" w:lineRule="auto"/>
        <w:rPr>
          <w:rFonts w:ascii="Calibri" w:hAnsi="Calibri"/>
        </w:rPr>
      </w:pPr>
    </w:p>
    <w:p w14:paraId="01C6B9BE" w14:textId="3FB40A0F" w:rsidR="00A86F5C" w:rsidRDefault="00A86F5C" w:rsidP="005144D2">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p w14:paraId="3FD06579" w14:textId="77777777" w:rsidR="00A86F5C" w:rsidRDefault="00A86F5C" w:rsidP="005144D2">
      <w:pPr>
        <w:spacing w:after="0" w:line="240" w:lineRule="auto"/>
        <w:rPr>
          <w:rFonts w:ascii="Calibri" w:hAnsi="Calibri"/>
        </w:rPr>
      </w:pPr>
    </w:p>
    <w:p w14:paraId="38D19652" w14:textId="4683C1E2" w:rsidR="00A86F5C" w:rsidRDefault="00A86F5C" w:rsidP="005144D2">
      <w:pPr>
        <w:spacing w:after="0" w:line="240" w:lineRule="auto"/>
        <w:rPr>
          <w:rFonts w:ascii="Calibri" w:hAnsi="Calibri"/>
        </w:rPr>
      </w:pPr>
      <w:r>
        <w:rPr>
          <w:rFonts w:ascii="Calibri" w:hAnsi="Calibri"/>
        </w:rPr>
        <w:t>Editors:</w:t>
      </w:r>
      <w:r w:rsidR="00F95F6D">
        <w:rPr>
          <w:rFonts w:ascii="Calibri" w:hAnsi="Calibri"/>
        </w:rPr>
        <w:t xml:space="preserve"> </w:t>
      </w:r>
      <w:r>
        <w:rPr>
          <w:rFonts w:ascii="Calibri" w:hAnsi="Calibri"/>
        </w:rPr>
        <w:t>High-resolution</w:t>
      </w:r>
      <w:r w:rsidR="00F95F6D">
        <w:rPr>
          <w:rFonts w:ascii="Calibri" w:hAnsi="Calibri"/>
        </w:rPr>
        <w:t xml:space="preserve"> </w:t>
      </w:r>
      <w:r>
        <w:rPr>
          <w:rFonts w:ascii="Calibri" w:hAnsi="Calibri"/>
        </w:rPr>
        <w:t>image</w:t>
      </w:r>
      <w:r w:rsidR="00F95F6D">
        <w:rPr>
          <w:rFonts w:ascii="Calibri" w:hAnsi="Calibri"/>
        </w:rPr>
        <w:t xml:space="preserve"> </w:t>
      </w:r>
      <w:r>
        <w:rPr>
          <w:rFonts w:ascii="Calibri" w:hAnsi="Calibri"/>
        </w:rPr>
        <w:t>of</w:t>
      </w:r>
      <w:r w:rsidR="00F95F6D">
        <w:rPr>
          <w:rFonts w:ascii="Calibri" w:hAnsi="Calibri"/>
        </w:rPr>
        <w:t xml:space="preserve"> </w:t>
      </w:r>
      <w:r w:rsidR="006F71F5">
        <w:rPr>
          <w:rFonts w:ascii="Calibri" w:hAnsi="Calibri"/>
        </w:rPr>
        <w:t>Wayne Pecena</w:t>
      </w:r>
      <w:r>
        <w:rPr>
          <w:rFonts w:ascii="Calibri" w:hAnsi="Calibri"/>
        </w:rPr>
        <w:t>:</w:t>
      </w:r>
    </w:p>
    <w:p w14:paraId="5B809D95" w14:textId="45BC22D4" w:rsidR="00A86F5C" w:rsidRDefault="00B123F3" w:rsidP="005144D2">
      <w:pPr>
        <w:spacing w:after="0" w:line="240" w:lineRule="auto"/>
        <w:rPr>
          <w:rFonts w:ascii="Calibri" w:hAnsi="Calibri"/>
        </w:rPr>
      </w:pPr>
      <w:hyperlink r:id="rId6" w:history="1">
        <w:r w:rsidR="00E446BE" w:rsidRPr="00BF6ACC">
          <w:rPr>
            <w:rStyle w:val="Hyperlink"/>
            <w:rFonts w:ascii="Calibri" w:hAnsi="Calibri"/>
          </w:rPr>
          <w:t>http://sbe.org/images/hirez/Pecena_Wayne2018a.jpg</w:t>
        </w:r>
      </w:hyperlink>
    </w:p>
    <w:sectPr w:rsidR="00A86F5C"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12636"/>
    <w:rsid w:val="000315ED"/>
    <w:rsid w:val="00052D66"/>
    <w:rsid w:val="00062011"/>
    <w:rsid w:val="000620E3"/>
    <w:rsid w:val="000706CB"/>
    <w:rsid w:val="00072BC0"/>
    <w:rsid w:val="000A5491"/>
    <w:rsid w:val="00144698"/>
    <w:rsid w:val="002666CE"/>
    <w:rsid w:val="0027580B"/>
    <w:rsid w:val="002A47F8"/>
    <w:rsid w:val="002D346B"/>
    <w:rsid w:val="002E2922"/>
    <w:rsid w:val="002F2BDC"/>
    <w:rsid w:val="002F7DDD"/>
    <w:rsid w:val="003522D0"/>
    <w:rsid w:val="00376E4C"/>
    <w:rsid w:val="00460125"/>
    <w:rsid w:val="004711CE"/>
    <w:rsid w:val="004B443F"/>
    <w:rsid w:val="004C1882"/>
    <w:rsid w:val="005144D2"/>
    <w:rsid w:val="00525A9C"/>
    <w:rsid w:val="00584B81"/>
    <w:rsid w:val="005A55B7"/>
    <w:rsid w:val="006123C8"/>
    <w:rsid w:val="006378A8"/>
    <w:rsid w:val="00641623"/>
    <w:rsid w:val="006528FB"/>
    <w:rsid w:val="0067057B"/>
    <w:rsid w:val="00681318"/>
    <w:rsid w:val="00691C83"/>
    <w:rsid w:val="006A6B86"/>
    <w:rsid w:val="006B6695"/>
    <w:rsid w:val="006F71F5"/>
    <w:rsid w:val="00705F90"/>
    <w:rsid w:val="00716AE7"/>
    <w:rsid w:val="007570DE"/>
    <w:rsid w:val="00795848"/>
    <w:rsid w:val="007E1227"/>
    <w:rsid w:val="008737AE"/>
    <w:rsid w:val="008979B4"/>
    <w:rsid w:val="00913494"/>
    <w:rsid w:val="00976A0A"/>
    <w:rsid w:val="009F58E2"/>
    <w:rsid w:val="00A23FEC"/>
    <w:rsid w:val="00A63787"/>
    <w:rsid w:val="00A86F5C"/>
    <w:rsid w:val="00AE2F37"/>
    <w:rsid w:val="00B123F3"/>
    <w:rsid w:val="00B70363"/>
    <w:rsid w:val="00B91B18"/>
    <w:rsid w:val="00C04D26"/>
    <w:rsid w:val="00C3421C"/>
    <w:rsid w:val="00D40793"/>
    <w:rsid w:val="00D85FA2"/>
    <w:rsid w:val="00DA7519"/>
    <w:rsid w:val="00DB4F74"/>
    <w:rsid w:val="00DF3A6D"/>
    <w:rsid w:val="00E331F2"/>
    <w:rsid w:val="00E446BE"/>
    <w:rsid w:val="00E44A7D"/>
    <w:rsid w:val="00EB2902"/>
    <w:rsid w:val="00F73730"/>
    <w:rsid w:val="00F73CE2"/>
    <w:rsid w:val="00F93351"/>
    <w:rsid w:val="00F93EA2"/>
    <w:rsid w:val="00F95F6D"/>
    <w:rsid w:val="00FE5EA1"/>
    <w:rsid w:val="00FF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Pecena_Wayne2018a.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54</cp:revision>
  <dcterms:created xsi:type="dcterms:W3CDTF">2011-08-29T14:44:00Z</dcterms:created>
  <dcterms:modified xsi:type="dcterms:W3CDTF">2020-08-20T14:12:00Z</dcterms:modified>
</cp:coreProperties>
</file>